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550FA" w14:textId="77777777" w:rsidR="00ED23A9" w:rsidRPr="003A634F" w:rsidRDefault="00C86062" w:rsidP="00E4302A">
      <w:pPr>
        <w:jc w:val="center"/>
        <w:rPr>
          <w:rFonts w:ascii="Montserrat ExtraBold" w:hAnsi="Montserrat ExtraBold" w:cs="Arial"/>
          <w:b/>
          <w:color w:val="04567D"/>
          <w:sz w:val="28"/>
          <w:szCs w:val="28"/>
        </w:rPr>
      </w:pPr>
      <w:r w:rsidRPr="003A634F">
        <w:rPr>
          <w:rFonts w:ascii="Montserrat ExtraBold" w:hAnsi="Montserrat ExtraBold" w:cs="Arial"/>
          <w:b/>
          <w:color w:val="04567D"/>
          <w:sz w:val="28"/>
          <w:szCs w:val="28"/>
        </w:rPr>
        <w:t xml:space="preserve">Application Form to be a </w:t>
      </w:r>
      <w:r w:rsidR="00ED23A9" w:rsidRPr="003A634F">
        <w:rPr>
          <w:rFonts w:ascii="Montserrat ExtraBold" w:hAnsi="Montserrat ExtraBold" w:cs="Arial"/>
          <w:b/>
          <w:color w:val="04567D"/>
          <w:sz w:val="28"/>
          <w:szCs w:val="28"/>
        </w:rPr>
        <w:t>Spiritual Accompanier</w:t>
      </w:r>
    </w:p>
    <w:p w14:paraId="4B0A6603" w14:textId="77777777" w:rsidR="00A62679" w:rsidRPr="003A634F" w:rsidRDefault="00A62679" w:rsidP="00A62679">
      <w:pPr>
        <w:rPr>
          <w:rFonts w:ascii="Montserrat Light" w:hAnsi="Montserrat Light" w:cs="Arial"/>
          <w:b/>
          <w:sz w:val="18"/>
          <w:szCs w:val="18"/>
        </w:rPr>
      </w:pPr>
    </w:p>
    <w:p w14:paraId="68F8523C" w14:textId="63B9C80C" w:rsidR="00A62679" w:rsidRPr="00A81251" w:rsidRDefault="00A62679" w:rsidP="00A62679">
      <w:pPr>
        <w:rPr>
          <w:rFonts w:ascii="Montserrat SemiBold" w:hAnsi="Montserrat SemiBold" w:cs="Arial"/>
          <w:b/>
          <w:iCs/>
          <w:color w:val="04567D"/>
          <w:sz w:val="18"/>
          <w:szCs w:val="18"/>
        </w:rPr>
      </w:pPr>
      <w:r w:rsidRPr="00A81251">
        <w:rPr>
          <w:rFonts w:ascii="Montserrat SemiBold" w:hAnsi="Montserrat SemiBold" w:cs="Arial"/>
          <w:b/>
          <w:iCs/>
          <w:color w:val="04567D"/>
          <w:sz w:val="18"/>
          <w:szCs w:val="18"/>
        </w:rPr>
        <w:t>Please return to</w:t>
      </w:r>
    </w:p>
    <w:p w14:paraId="1977BD23" w14:textId="690E2996" w:rsidR="00A62679" w:rsidRPr="003A634F" w:rsidRDefault="001C1AF0" w:rsidP="00DA2DE1">
      <w:pPr>
        <w:spacing w:after="180"/>
        <w:rPr>
          <w:rFonts w:ascii="Montserrat Light" w:hAnsi="Montserrat Light" w:cs="Arial"/>
          <w:bCs/>
          <w:iCs/>
          <w:sz w:val="18"/>
          <w:szCs w:val="18"/>
        </w:rPr>
      </w:pPr>
      <w:r w:rsidRPr="000251DF">
        <w:rPr>
          <w:rFonts w:ascii="Montserrat Light" w:hAnsi="Montserrat Light" w:cs="Arial"/>
          <w:b/>
          <w:iCs/>
          <w:sz w:val="18"/>
          <w:szCs w:val="18"/>
        </w:rPr>
        <w:sym w:font="Wingdings" w:char="F038"/>
      </w:r>
      <w:r w:rsidRPr="003A634F">
        <w:rPr>
          <w:rFonts w:ascii="Montserrat Light" w:hAnsi="Montserrat Light" w:cs="Arial"/>
          <w:bCs/>
          <w:iCs/>
          <w:sz w:val="18"/>
          <w:szCs w:val="18"/>
        </w:rPr>
        <w:t xml:space="preserve"> Julian: </w:t>
      </w:r>
      <w:hyperlink r:id="rId7" w:history="1">
        <w:r w:rsidRPr="003A634F">
          <w:rPr>
            <w:rStyle w:val="Hyperlink"/>
            <w:rFonts w:ascii="Montserrat Light" w:hAnsi="Montserrat Light" w:cs="Arial"/>
            <w:bCs/>
            <w:iCs/>
            <w:sz w:val="18"/>
            <w:szCs w:val="18"/>
          </w:rPr>
          <w:t>spirituality.adviser@sheffield.anglican.org</w:t>
        </w:r>
      </w:hyperlink>
      <w:r w:rsidR="00A62679" w:rsidRPr="003A634F">
        <w:rPr>
          <w:rFonts w:ascii="Montserrat Light" w:hAnsi="Montserrat Light" w:cs="Arial"/>
          <w:bCs/>
          <w:iCs/>
          <w:sz w:val="18"/>
          <w:szCs w:val="18"/>
        </w:rPr>
        <w:t xml:space="preserve"> or </w:t>
      </w:r>
      <w:r w:rsidRPr="000251DF">
        <w:rPr>
          <w:rFonts w:ascii="Montserrat Light" w:hAnsi="Montserrat Light" w:cs="Arial"/>
          <w:b/>
          <w:iCs/>
          <w:sz w:val="18"/>
          <w:szCs w:val="18"/>
        </w:rPr>
        <w:sym w:font="Wingdings" w:char="F02A"/>
      </w:r>
      <w:r w:rsidRPr="003A634F">
        <w:rPr>
          <w:rFonts w:ascii="Montserrat Light" w:hAnsi="Montserrat Light" w:cs="Arial"/>
          <w:bCs/>
          <w:iCs/>
          <w:sz w:val="18"/>
          <w:szCs w:val="18"/>
        </w:rPr>
        <w:t xml:space="preserve"> </w:t>
      </w:r>
      <w:r w:rsidR="00A62679" w:rsidRPr="003A634F">
        <w:rPr>
          <w:rFonts w:ascii="Montserrat Light" w:hAnsi="Montserrat Light" w:cs="Arial"/>
          <w:bCs/>
          <w:iCs/>
          <w:sz w:val="18"/>
          <w:szCs w:val="18"/>
        </w:rPr>
        <w:t>Revd Dr Julian Raffay, Wentworth Vicarage, Church Drive, Rotherham S62 7TW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E60642" w:rsidRPr="00A62679" w14:paraId="57D5D8AC" w14:textId="77777777" w:rsidTr="00843E13">
        <w:tc>
          <w:tcPr>
            <w:tcW w:w="9781" w:type="dxa"/>
            <w:tcBorders>
              <w:bottom w:val="nil"/>
            </w:tcBorders>
          </w:tcPr>
          <w:p w14:paraId="697711A6" w14:textId="77777777" w:rsidR="00E60642" w:rsidRPr="003A634F" w:rsidRDefault="00E60642" w:rsidP="00310932">
            <w:pPr>
              <w:jc w:val="center"/>
              <w:rPr>
                <w:rFonts w:ascii="Montserrat Light" w:hAnsi="Montserrat Light"/>
                <w:b/>
                <w:sz w:val="18"/>
                <w:szCs w:val="18"/>
              </w:rPr>
            </w:pPr>
          </w:p>
          <w:p w14:paraId="17ED020C" w14:textId="77777777" w:rsidR="00E60642" w:rsidRPr="00A81251" w:rsidRDefault="00E60642" w:rsidP="00310932">
            <w:pPr>
              <w:jc w:val="center"/>
              <w:rPr>
                <w:rFonts w:ascii="Montserrat SemiBold" w:hAnsi="Montserrat SemiBold"/>
                <w:b/>
                <w:color w:val="04567D"/>
                <w:sz w:val="18"/>
                <w:szCs w:val="18"/>
              </w:rPr>
            </w:pPr>
            <w:r w:rsidRPr="00A81251">
              <w:rPr>
                <w:rFonts w:ascii="Montserrat SemiBold" w:hAnsi="Montserrat SemiBold"/>
                <w:b/>
                <w:color w:val="04567D"/>
                <w:sz w:val="18"/>
                <w:szCs w:val="18"/>
              </w:rPr>
              <w:t xml:space="preserve">Good Practice </w:t>
            </w:r>
            <w:r w:rsidR="00FF1438" w:rsidRPr="00A81251">
              <w:rPr>
                <w:rFonts w:ascii="Montserrat SemiBold" w:hAnsi="Montserrat SemiBold"/>
                <w:b/>
                <w:color w:val="04567D"/>
                <w:sz w:val="18"/>
                <w:szCs w:val="18"/>
              </w:rPr>
              <w:t xml:space="preserve">(GP) </w:t>
            </w:r>
            <w:r w:rsidRPr="00A81251">
              <w:rPr>
                <w:rFonts w:ascii="Montserrat SemiBold" w:hAnsi="Montserrat SemiBold"/>
                <w:b/>
                <w:color w:val="04567D"/>
                <w:sz w:val="18"/>
                <w:szCs w:val="18"/>
              </w:rPr>
              <w:t xml:space="preserve">for Spiritual Accompaniers </w:t>
            </w:r>
          </w:p>
          <w:p w14:paraId="7A7439AF" w14:textId="77777777" w:rsidR="00E60642" w:rsidRPr="003A634F" w:rsidRDefault="00E60642" w:rsidP="00310932">
            <w:pPr>
              <w:jc w:val="center"/>
              <w:rPr>
                <w:rFonts w:ascii="Montserrat Light" w:hAnsi="Montserrat Light"/>
                <w:b/>
                <w:sz w:val="18"/>
                <w:szCs w:val="18"/>
              </w:rPr>
            </w:pPr>
          </w:p>
        </w:tc>
      </w:tr>
      <w:tr w:rsidR="00E60642" w:rsidRPr="00A62679" w14:paraId="346AEC60" w14:textId="77777777" w:rsidTr="00843E13">
        <w:tc>
          <w:tcPr>
            <w:tcW w:w="9781" w:type="dxa"/>
            <w:tcBorders>
              <w:top w:val="nil"/>
              <w:bottom w:val="nil"/>
            </w:tcBorders>
          </w:tcPr>
          <w:p w14:paraId="41E6201E" w14:textId="67E90C4C" w:rsidR="00E60642" w:rsidRPr="003A634F" w:rsidRDefault="00E60642" w:rsidP="00A62679">
            <w:pPr>
              <w:numPr>
                <w:ilvl w:val="0"/>
                <w:numId w:val="3"/>
              </w:numPr>
              <w:jc w:val="both"/>
              <w:rPr>
                <w:rFonts w:ascii="Montserrat Light" w:hAnsi="Montserrat Light"/>
                <w:bCs/>
                <w:iCs/>
                <w:sz w:val="18"/>
                <w:szCs w:val="18"/>
              </w:rPr>
            </w:pPr>
            <w:r w:rsidRPr="003A634F">
              <w:rPr>
                <w:rFonts w:ascii="Montserrat Light" w:hAnsi="Montserrat Light"/>
                <w:bCs/>
                <w:iCs/>
                <w:sz w:val="18"/>
                <w:szCs w:val="18"/>
              </w:rPr>
              <w:t>Grounded in, or seeking a place in, a Christian community – this is the normal expectation</w:t>
            </w:r>
          </w:p>
        </w:tc>
      </w:tr>
      <w:tr w:rsidR="00E60642" w:rsidRPr="00A62679" w14:paraId="2A162250" w14:textId="77777777" w:rsidTr="00843E13">
        <w:tc>
          <w:tcPr>
            <w:tcW w:w="9781" w:type="dxa"/>
            <w:tcBorders>
              <w:top w:val="nil"/>
              <w:bottom w:val="nil"/>
            </w:tcBorders>
          </w:tcPr>
          <w:p w14:paraId="04FAF1AD" w14:textId="4EB13F7C" w:rsidR="00E60642" w:rsidRPr="003A634F" w:rsidRDefault="00E60642" w:rsidP="00A62679">
            <w:pPr>
              <w:numPr>
                <w:ilvl w:val="0"/>
                <w:numId w:val="3"/>
              </w:numPr>
              <w:rPr>
                <w:rFonts w:ascii="Montserrat Light" w:hAnsi="Montserrat Light"/>
                <w:bCs/>
                <w:iCs/>
                <w:sz w:val="18"/>
                <w:szCs w:val="18"/>
              </w:rPr>
            </w:pPr>
            <w:r w:rsidRPr="003A634F">
              <w:rPr>
                <w:rFonts w:ascii="Montserrat Light" w:hAnsi="Montserrat Light" w:cs="Arial"/>
                <w:bCs/>
                <w:iCs/>
                <w:color w:val="000000"/>
                <w:sz w:val="18"/>
                <w:szCs w:val="18"/>
              </w:rPr>
              <w:t>Has undergone training in spiritual accompaniment and/or had detailed experience as a spiritual accompanier</w:t>
            </w:r>
          </w:p>
        </w:tc>
      </w:tr>
      <w:tr w:rsidR="00E60642" w:rsidRPr="00A62679" w14:paraId="5E329C1D" w14:textId="77777777" w:rsidTr="00083C56">
        <w:tc>
          <w:tcPr>
            <w:tcW w:w="9781" w:type="dxa"/>
            <w:tcBorders>
              <w:top w:val="nil"/>
              <w:bottom w:val="nil"/>
            </w:tcBorders>
          </w:tcPr>
          <w:p w14:paraId="2E2F0DD6" w14:textId="3D63CB0E" w:rsidR="00E60642" w:rsidRPr="003A634F" w:rsidRDefault="00E60642" w:rsidP="00A62679">
            <w:pPr>
              <w:numPr>
                <w:ilvl w:val="0"/>
                <w:numId w:val="3"/>
              </w:numPr>
              <w:rPr>
                <w:rFonts w:ascii="Montserrat Light" w:hAnsi="Montserrat Light"/>
                <w:bCs/>
                <w:iCs/>
                <w:sz w:val="18"/>
                <w:szCs w:val="18"/>
              </w:rPr>
            </w:pPr>
            <w:r w:rsidRPr="003A634F">
              <w:rPr>
                <w:rFonts w:ascii="Montserrat Light" w:hAnsi="Montserrat Light" w:cs="Arial"/>
                <w:bCs/>
                <w:iCs/>
                <w:color w:val="000000"/>
                <w:sz w:val="18"/>
                <w:szCs w:val="18"/>
              </w:rPr>
              <w:t>Able to demonstrate evidence of own continuing spiritual development</w:t>
            </w:r>
          </w:p>
        </w:tc>
      </w:tr>
      <w:tr w:rsidR="00E60642" w:rsidRPr="00A62679" w14:paraId="36300938" w14:textId="77777777" w:rsidTr="00083C56">
        <w:tc>
          <w:tcPr>
            <w:tcW w:w="9781" w:type="dxa"/>
            <w:tcBorders>
              <w:top w:val="nil"/>
              <w:bottom w:val="nil"/>
            </w:tcBorders>
          </w:tcPr>
          <w:p w14:paraId="569BE86A" w14:textId="2968F8F2" w:rsidR="00E60642" w:rsidRPr="003A634F" w:rsidRDefault="00E60642" w:rsidP="00A62679">
            <w:pPr>
              <w:numPr>
                <w:ilvl w:val="0"/>
                <w:numId w:val="3"/>
              </w:numPr>
              <w:rPr>
                <w:rFonts w:ascii="Montserrat Light" w:hAnsi="Montserrat Light"/>
                <w:bCs/>
                <w:iCs/>
                <w:sz w:val="18"/>
                <w:szCs w:val="18"/>
              </w:rPr>
            </w:pPr>
            <w:r w:rsidRPr="003A634F">
              <w:rPr>
                <w:rFonts w:ascii="Montserrat Light" w:hAnsi="Montserrat Light" w:cs="Arial"/>
                <w:bCs/>
                <w:iCs/>
                <w:color w:val="000000"/>
                <w:sz w:val="18"/>
                <w:szCs w:val="18"/>
              </w:rPr>
              <w:t>Is receiving regular Spiritual Accompaniment</w:t>
            </w:r>
          </w:p>
        </w:tc>
      </w:tr>
      <w:tr w:rsidR="001D5FE7" w:rsidRPr="00A62679" w14:paraId="50058EA5" w14:textId="77777777" w:rsidTr="00083C56">
        <w:tc>
          <w:tcPr>
            <w:tcW w:w="9781" w:type="dxa"/>
            <w:tcBorders>
              <w:top w:val="nil"/>
              <w:bottom w:val="nil"/>
            </w:tcBorders>
          </w:tcPr>
          <w:p w14:paraId="6BDE7398" w14:textId="47561945" w:rsidR="001D5FE7" w:rsidRPr="003A634F" w:rsidRDefault="001D5FE7" w:rsidP="00A62679">
            <w:pPr>
              <w:numPr>
                <w:ilvl w:val="0"/>
                <w:numId w:val="3"/>
              </w:numPr>
              <w:rPr>
                <w:rFonts w:ascii="Montserrat Light" w:hAnsi="Montserrat Light"/>
                <w:bCs/>
                <w:iCs/>
                <w:sz w:val="18"/>
                <w:szCs w:val="18"/>
              </w:rPr>
            </w:pPr>
            <w:r w:rsidRPr="003A634F">
              <w:rPr>
                <w:rFonts w:ascii="Montserrat Light" w:hAnsi="Montserrat Light" w:cs="Arial"/>
                <w:bCs/>
                <w:iCs/>
                <w:color w:val="000000"/>
                <w:sz w:val="18"/>
                <w:szCs w:val="18"/>
              </w:rPr>
              <w:t>Is receiving current supervision or seeking it</w:t>
            </w:r>
          </w:p>
        </w:tc>
      </w:tr>
      <w:tr w:rsidR="00E60642" w:rsidRPr="00A62679" w14:paraId="6DC41915" w14:textId="77777777" w:rsidTr="00083C56">
        <w:tc>
          <w:tcPr>
            <w:tcW w:w="9781" w:type="dxa"/>
            <w:tcBorders>
              <w:top w:val="nil"/>
              <w:bottom w:val="nil"/>
            </w:tcBorders>
          </w:tcPr>
          <w:p w14:paraId="003E36AC" w14:textId="2606015C" w:rsidR="00E60642" w:rsidRPr="003A634F" w:rsidRDefault="00E60642" w:rsidP="00A62679">
            <w:pPr>
              <w:numPr>
                <w:ilvl w:val="0"/>
                <w:numId w:val="3"/>
              </w:numPr>
              <w:rPr>
                <w:rFonts w:ascii="Montserrat Light" w:hAnsi="Montserrat Light" w:cs="Arial"/>
                <w:bCs/>
                <w:iCs/>
                <w:color w:val="000000"/>
                <w:sz w:val="18"/>
                <w:szCs w:val="18"/>
              </w:rPr>
            </w:pPr>
            <w:r w:rsidRPr="003A634F">
              <w:rPr>
                <w:rFonts w:ascii="Montserrat Light" w:hAnsi="Montserrat Light" w:cs="Arial"/>
                <w:bCs/>
                <w:iCs/>
                <w:color w:val="000000"/>
                <w:sz w:val="18"/>
                <w:szCs w:val="18"/>
              </w:rPr>
              <w:t xml:space="preserve">Is clear about what is being offered, including any relevant skills or </w:t>
            </w:r>
            <w:proofErr w:type="gramStart"/>
            <w:r w:rsidRPr="003A634F">
              <w:rPr>
                <w:rFonts w:ascii="Montserrat Light" w:hAnsi="Montserrat Light" w:cs="Arial"/>
                <w:bCs/>
                <w:iCs/>
                <w:color w:val="000000"/>
                <w:sz w:val="18"/>
                <w:szCs w:val="18"/>
              </w:rPr>
              <w:t>particular approaches</w:t>
            </w:r>
            <w:proofErr w:type="gramEnd"/>
          </w:p>
        </w:tc>
      </w:tr>
      <w:tr w:rsidR="00E60642" w:rsidRPr="00A62679" w14:paraId="6F263DD7" w14:textId="77777777" w:rsidTr="00083C56">
        <w:tc>
          <w:tcPr>
            <w:tcW w:w="9781" w:type="dxa"/>
            <w:tcBorders>
              <w:top w:val="nil"/>
              <w:bottom w:val="nil"/>
            </w:tcBorders>
          </w:tcPr>
          <w:p w14:paraId="1703281A" w14:textId="70C8908B" w:rsidR="00E60642" w:rsidRPr="003A634F" w:rsidRDefault="00A62679" w:rsidP="00A62679">
            <w:pPr>
              <w:numPr>
                <w:ilvl w:val="0"/>
                <w:numId w:val="3"/>
              </w:numPr>
              <w:rPr>
                <w:rFonts w:ascii="Montserrat Light" w:hAnsi="Montserrat Light"/>
                <w:bCs/>
                <w:iCs/>
                <w:sz w:val="18"/>
                <w:szCs w:val="18"/>
              </w:rPr>
            </w:pPr>
            <w:r w:rsidRPr="003A634F">
              <w:rPr>
                <w:rFonts w:ascii="Montserrat Light" w:hAnsi="Montserrat Light" w:cs="Arial"/>
                <w:bCs/>
                <w:iCs/>
                <w:color w:val="000000"/>
                <w:sz w:val="18"/>
                <w:szCs w:val="18"/>
              </w:rPr>
              <w:t>A</w:t>
            </w:r>
            <w:r w:rsidR="00E60642" w:rsidRPr="003A634F">
              <w:rPr>
                <w:rFonts w:ascii="Montserrat Light" w:hAnsi="Montserrat Light" w:cs="Arial"/>
                <w:bCs/>
                <w:iCs/>
                <w:color w:val="000000"/>
                <w:sz w:val="18"/>
                <w:szCs w:val="18"/>
              </w:rPr>
              <w:t>ware of issues associated with vulnerable adults, child protection etc.</w:t>
            </w:r>
          </w:p>
        </w:tc>
      </w:tr>
      <w:tr w:rsidR="00E60642" w:rsidRPr="00A62679" w14:paraId="33524BF8" w14:textId="77777777" w:rsidTr="00083C56">
        <w:tc>
          <w:tcPr>
            <w:tcW w:w="9781" w:type="dxa"/>
            <w:tcBorders>
              <w:top w:val="nil"/>
              <w:bottom w:val="nil"/>
            </w:tcBorders>
          </w:tcPr>
          <w:p w14:paraId="291F5D7D" w14:textId="0DF4B469" w:rsidR="00E60642" w:rsidRPr="003A634F" w:rsidRDefault="00A62679" w:rsidP="00A62679">
            <w:pPr>
              <w:numPr>
                <w:ilvl w:val="0"/>
                <w:numId w:val="3"/>
              </w:numPr>
              <w:rPr>
                <w:rFonts w:ascii="Montserrat Light" w:hAnsi="Montserrat Light"/>
                <w:bCs/>
                <w:iCs/>
                <w:sz w:val="18"/>
                <w:szCs w:val="18"/>
              </w:rPr>
            </w:pPr>
            <w:r w:rsidRPr="003A634F">
              <w:rPr>
                <w:rFonts w:ascii="Montserrat Light" w:hAnsi="Montserrat Light" w:cs="Arial"/>
                <w:bCs/>
                <w:iCs/>
                <w:color w:val="000000"/>
                <w:sz w:val="18"/>
                <w:szCs w:val="18"/>
              </w:rPr>
              <w:t>A</w:t>
            </w:r>
            <w:r w:rsidR="00E60642" w:rsidRPr="003A634F">
              <w:rPr>
                <w:rFonts w:ascii="Montserrat Light" w:hAnsi="Montserrat Light" w:cs="Arial"/>
                <w:bCs/>
                <w:iCs/>
                <w:color w:val="000000"/>
                <w:sz w:val="18"/>
                <w:szCs w:val="18"/>
              </w:rPr>
              <w:t>ware of, and sensitive towards other traditions, faiths, beliefs, racial/cultural differences</w:t>
            </w:r>
          </w:p>
        </w:tc>
      </w:tr>
      <w:tr w:rsidR="00E60642" w:rsidRPr="00A62679" w14:paraId="67B8DFCD" w14:textId="77777777" w:rsidTr="00083C56">
        <w:tc>
          <w:tcPr>
            <w:tcW w:w="9781" w:type="dxa"/>
            <w:tcBorders>
              <w:top w:val="nil"/>
              <w:bottom w:val="nil"/>
            </w:tcBorders>
          </w:tcPr>
          <w:p w14:paraId="77392E79" w14:textId="65F3E088" w:rsidR="00E60642" w:rsidRPr="003A634F" w:rsidRDefault="00E60642" w:rsidP="00A62679">
            <w:pPr>
              <w:numPr>
                <w:ilvl w:val="0"/>
                <w:numId w:val="3"/>
              </w:numPr>
              <w:rPr>
                <w:rFonts w:ascii="Montserrat Light" w:hAnsi="Montserrat Light"/>
                <w:bCs/>
                <w:iCs/>
                <w:sz w:val="18"/>
                <w:szCs w:val="18"/>
              </w:rPr>
            </w:pPr>
            <w:r w:rsidRPr="003A634F">
              <w:rPr>
                <w:rFonts w:ascii="Montserrat Light" w:hAnsi="Montserrat Light" w:cs="Arial"/>
                <w:bCs/>
                <w:iCs/>
                <w:color w:val="000000"/>
                <w:sz w:val="18"/>
                <w:szCs w:val="18"/>
              </w:rPr>
              <w:t>Has clarity regarding boundaries eg contact with those seen outside of spiritual accompaniment</w:t>
            </w:r>
          </w:p>
        </w:tc>
      </w:tr>
      <w:tr w:rsidR="00E60642" w:rsidRPr="00A62679" w14:paraId="41349AC9" w14:textId="77777777" w:rsidTr="00083C56">
        <w:tc>
          <w:tcPr>
            <w:tcW w:w="9781" w:type="dxa"/>
            <w:tcBorders>
              <w:top w:val="nil"/>
              <w:bottom w:val="nil"/>
            </w:tcBorders>
          </w:tcPr>
          <w:p w14:paraId="3A6EA173" w14:textId="396FE146" w:rsidR="00E60642" w:rsidRPr="003A634F" w:rsidRDefault="00A62679" w:rsidP="00A62679">
            <w:pPr>
              <w:numPr>
                <w:ilvl w:val="0"/>
                <w:numId w:val="3"/>
              </w:numPr>
              <w:rPr>
                <w:rFonts w:ascii="Montserrat Light" w:hAnsi="Montserrat Light"/>
                <w:bCs/>
                <w:iCs/>
                <w:sz w:val="18"/>
                <w:szCs w:val="18"/>
              </w:rPr>
            </w:pPr>
            <w:r w:rsidRPr="003A634F">
              <w:rPr>
                <w:rFonts w:ascii="Montserrat Light" w:hAnsi="Montserrat Light"/>
                <w:bCs/>
                <w:iCs/>
                <w:sz w:val="18"/>
                <w:szCs w:val="18"/>
              </w:rPr>
              <w:t>A</w:t>
            </w:r>
            <w:r w:rsidR="00E60642" w:rsidRPr="003A634F">
              <w:rPr>
                <w:rFonts w:ascii="Montserrat Light" w:hAnsi="Montserrat Light"/>
                <w:bCs/>
                <w:iCs/>
                <w:sz w:val="18"/>
                <w:szCs w:val="18"/>
              </w:rPr>
              <w:t>ware of how life events may affect ability to practice</w:t>
            </w:r>
          </w:p>
        </w:tc>
      </w:tr>
      <w:tr w:rsidR="00E60642" w:rsidRPr="00A62679" w14:paraId="46376703" w14:textId="77777777" w:rsidTr="00083C56">
        <w:tc>
          <w:tcPr>
            <w:tcW w:w="9781" w:type="dxa"/>
            <w:tcBorders>
              <w:top w:val="nil"/>
              <w:bottom w:val="nil"/>
            </w:tcBorders>
          </w:tcPr>
          <w:p w14:paraId="1A22DAFA" w14:textId="7A1872B3" w:rsidR="00E60642" w:rsidRPr="003A634F" w:rsidRDefault="00A62679" w:rsidP="00A62679">
            <w:pPr>
              <w:numPr>
                <w:ilvl w:val="0"/>
                <w:numId w:val="3"/>
              </w:numPr>
              <w:rPr>
                <w:rFonts w:ascii="Montserrat Light" w:hAnsi="Montserrat Light"/>
                <w:bCs/>
                <w:iCs/>
                <w:sz w:val="18"/>
                <w:szCs w:val="18"/>
              </w:rPr>
            </w:pPr>
            <w:r w:rsidRPr="003A634F">
              <w:rPr>
                <w:rFonts w:ascii="Montserrat Light" w:hAnsi="Montserrat Light"/>
                <w:bCs/>
                <w:iCs/>
                <w:sz w:val="18"/>
                <w:szCs w:val="18"/>
              </w:rPr>
              <w:t>C</w:t>
            </w:r>
            <w:r w:rsidR="00E60642" w:rsidRPr="003A634F">
              <w:rPr>
                <w:rFonts w:ascii="Montserrat Light" w:hAnsi="Montserrat Light"/>
                <w:bCs/>
                <w:iCs/>
                <w:sz w:val="18"/>
                <w:szCs w:val="18"/>
              </w:rPr>
              <w:t>lear about, and communicate with each person seen, practical details eg. any financial charges made, venue etc</w:t>
            </w:r>
          </w:p>
        </w:tc>
      </w:tr>
      <w:tr w:rsidR="00E60642" w:rsidRPr="00A62679" w14:paraId="487946E9" w14:textId="77777777" w:rsidTr="00083C56">
        <w:tc>
          <w:tcPr>
            <w:tcW w:w="9781" w:type="dxa"/>
            <w:tcBorders>
              <w:top w:val="nil"/>
            </w:tcBorders>
          </w:tcPr>
          <w:p w14:paraId="5677AEC9" w14:textId="25C46985" w:rsidR="00E60642" w:rsidRPr="003A634F" w:rsidRDefault="00A62679" w:rsidP="00A62679">
            <w:pPr>
              <w:numPr>
                <w:ilvl w:val="0"/>
                <w:numId w:val="3"/>
              </w:numPr>
              <w:rPr>
                <w:rFonts w:ascii="Montserrat Light" w:hAnsi="Montserrat Light"/>
                <w:bCs/>
                <w:iCs/>
                <w:sz w:val="18"/>
                <w:szCs w:val="18"/>
              </w:rPr>
            </w:pPr>
            <w:r w:rsidRPr="003A634F">
              <w:rPr>
                <w:rFonts w:ascii="Montserrat Light" w:hAnsi="Montserrat Light" w:cs="Arial"/>
                <w:bCs/>
                <w:iCs/>
                <w:color w:val="000000"/>
                <w:sz w:val="18"/>
                <w:szCs w:val="18"/>
              </w:rPr>
              <w:t>A</w:t>
            </w:r>
            <w:r w:rsidR="00E60642" w:rsidRPr="003A634F">
              <w:rPr>
                <w:rFonts w:ascii="Montserrat Light" w:hAnsi="Montserrat Light" w:cs="Arial"/>
                <w:bCs/>
                <w:iCs/>
                <w:color w:val="000000"/>
                <w:sz w:val="18"/>
                <w:szCs w:val="18"/>
              </w:rPr>
              <w:t>ccountable to the Bishop of Sheffield's Advisor in Spirituality</w:t>
            </w:r>
          </w:p>
        </w:tc>
      </w:tr>
    </w:tbl>
    <w:p w14:paraId="4651E17F" w14:textId="77777777" w:rsidR="00ED23A9" w:rsidRPr="003A634F" w:rsidRDefault="00ED23A9">
      <w:pPr>
        <w:rPr>
          <w:rFonts w:ascii="Montserrat Light" w:hAnsi="Montserrat Light"/>
          <w:sz w:val="18"/>
          <w:szCs w:val="18"/>
        </w:rPr>
      </w:pP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6"/>
      </w:tblGrid>
      <w:tr w:rsidR="00ED23A9" w:rsidRPr="00A62679" w14:paraId="239769C1" w14:textId="77777777" w:rsidTr="00C85E6B">
        <w:trPr>
          <w:trHeight w:val="20"/>
        </w:trPr>
        <w:tc>
          <w:tcPr>
            <w:tcW w:w="9756" w:type="dxa"/>
          </w:tcPr>
          <w:p w14:paraId="4E449F93" w14:textId="732AC9E3" w:rsidR="00ED23A9" w:rsidRPr="003A634F" w:rsidRDefault="00ED23A9" w:rsidP="00E4302A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Surname</w:t>
            </w:r>
            <w:r w:rsidRPr="003A634F">
              <w:rPr>
                <w:rFonts w:ascii="Montserrat Light" w:hAnsi="Montserrat Light" w:cs="Calibri"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Title</w:t>
            </w:r>
          </w:p>
          <w:p w14:paraId="39AAAD75" w14:textId="77777777" w:rsidR="00ED23A9" w:rsidRPr="003A634F" w:rsidRDefault="00ED23A9" w:rsidP="00E4302A">
            <w:pPr>
              <w:rPr>
                <w:rFonts w:ascii="Montserrat Light" w:hAnsi="Montserrat Light" w:cs="Calibri"/>
                <w:sz w:val="18"/>
                <w:szCs w:val="18"/>
              </w:rPr>
            </w:pPr>
          </w:p>
          <w:p w14:paraId="5428281B" w14:textId="0503CE18" w:rsidR="00F728FD" w:rsidRPr="00E74B7E" w:rsidRDefault="00ED23A9" w:rsidP="008E3E2C">
            <w:pPr>
              <w:spacing w:after="120"/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First Name</w:t>
            </w:r>
          </w:p>
        </w:tc>
      </w:tr>
      <w:tr w:rsidR="00ED23A9" w:rsidRPr="00A62679" w14:paraId="2C2B91DC" w14:textId="77777777" w:rsidTr="00C85E6B">
        <w:trPr>
          <w:trHeight w:val="20"/>
        </w:trPr>
        <w:tc>
          <w:tcPr>
            <w:tcW w:w="9756" w:type="dxa"/>
          </w:tcPr>
          <w:p w14:paraId="02C0D1B5" w14:textId="09747778" w:rsidR="00ED23A9" w:rsidRPr="003A634F" w:rsidRDefault="00ED23A9">
            <w:pPr>
              <w:rPr>
                <w:rFonts w:ascii="Montserrat Light" w:hAnsi="Montserrat Light" w:cs="Calibri"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Address</w:t>
            </w:r>
            <w:r w:rsidRPr="003A634F">
              <w:rPr>
                <w:rFonts w:ascii="Montserrat Light" w:hAnsi="Montserrat Light" w:cs="Calibri"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sz w:val="18"/>
                <w:szCs w:val="18"/>
              </w:rPr>
              <w:tab/>
            </w:r>
            <w:r w:rsidR="00B4623D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Email</w:t>
            </w:r>
            <w:r w:rsidR="00B4623D" w:rsidRPr="003A634F">
              <w:rPr>
                <w:rFonts w:ascii="Montserrat Light" w:hAnsi="Montserrat Light" w:cs="Calibri"/>
                <w:sz w:val="18"/>
                <w:szCs w:val="18"/>
              </w:rPr>
              <w:tab/>
            </w:r>
          </w:p>
          <w:p w14:paraId="3A39AFE5" w14:textId="77777777" w:rsidR="00ED23A9" w:rsidRPr="003A634F" w:rsidRDefault="00ED23A9">
            <w:pPr>
              <w:rPr>
                <w:rFonts w:ascii="Montserrat Light" w:hAnsi="Montserrat Light" w:cs="Calibri"/>
                <w:sz w:val="18"/>
                <w:szCs w:val="18"/>
              </w:rPr>
            </w:pPr>
          </w:p>
          <w:p w14:paraId="521DC54D" w14:textId="77777777" w:rsidR="00ED23A9" w:rsidRDefault="00ED23A9">
            <w:pPr>
              <w:rPr>
                <w:rFonts w:ascii="Montserrat Light" w:hAnsi="Montserrat Light" w:cs="Calibri"/>
                <w:sz w:val="18"/>
                <w:szCs w:val="18"/>
              </w:rPr>
            </w:pPr>
          </w:p>
          <w:p w14:paraId="586CA2E5" w14:textId="77777777" w:rsidR="000B534B" w:rsidRDefault="000B534B">
            <w:pPr>
              <w:rPr>
                <w:rFonts w:ascii="Montserrat Light" w:hAnsi="Montserrat Light" w:cs="Calibri"/>
                <w:sz w:val="18"/>
                <w:szCs w:val="18"/>
              </w:rPr>
            </w:pPr>
          </w:p>
          <w:p w14:paraId="009340DA" w14:textId="573BE080" w:rsidR="00F728FD" w:rsidRPr="003A634F" w:rsidRDefault="005D6D19" w:rsidP="008E3E2C">
            <w:pPr>
              <w:spacing w:after="120"/>
              <w:rPr>
                <w:rFonts w:ascii="Montserrat Light" w:hAnsi="Montserrat Light" w:cs="Calibri"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Post Code</w:t>
            </w:r>
            <w:r w:rsidR="00ED23A9" w:rsidRPr="003A634F">
              <w:rPr>
                <w:rFonts w:ascii="Montserrat Light" w:hAnsi="Montserrat Light" w:cs="Calibri"/>
                <w:sz w:val="18"/>
                <w:szCs w:val="18"/>
              </w:rPr>
              <w:tab/>
            </w:r>
            <w:r w:rsidR="00ED23A9" w:rsidRPr="003A634F">
              <w:rPr>
                <w:rFonts w:ascii="Montserrat Light" w:hAnsi="Montserrat Light" w:cs="Calibri"/>
                <w:sz w:val="18"/>
                <w:szCs w:val="18"/>
              </w:rPr>
              <w:tab/>
            </w:r>
            <w:r w:rsidR="00ED23A9" w:rsidRPr="003A634F">
              <w:rPr>
                <w:rFonts w:ascii="Montserrat Light" w:hAnsi="Montserrat Light" w:cs="Calibri"/>
                <w:sz w:val="18"/>
                <w:szCs w:val="18"/>
              </w:rPr>
              <w:tab/>
            </w:r>
            <w:r w:rsidR="00ED23A9" w:rsidRPr="003A634F">
              <w:rPr>
                <w:rFonts w:ascii="Montserrat Light" w:hAnsi="Montserrat Light" w:cs="Calibri"/>
                <w:sz w:val="18"/>
                <w:szCs w:val="18"/>
              </w:rPr>
              <w:tab/>
            </w:r>
            <w:r w:rsidR="00ED23A9" w:rsidRPr="003A634F">
              <w:rPr>
                <w:rFonts w:ascii="Montserrat Light" w:hAnsi="Montserrat Light" w:cs="Calibri"/>
                <w:sz w:val="18"/>
                <w:szCs w:val="18"/>
              </w:rPr>
              <w:tab/>
            </w:r>
            <w:r w:rsidR="00B4623D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Phone number(s)</w:t>
            </w:r>
          </w:p>
        </w:tc>
      </w:tr>
      <w:tr w:rsidR="00AE3F39" w:rsidRPr="00A62679" w14:paraId="3586DDB0" w14:textId="77777777" w:rsidTr="00C85E6B">
        <w:trPr>
          <w:trHeight w:val="20"/>
        </w:trPr>
        <w:tc>
          <w:tcPr>
            <w:tcW w:w="9756" w:type="dxa"/>
          </w:tcPr>
          <w:p w14:paraId="1E877446" w14:textId="77777777" w:rsidR="00AE3F39" w:rsidRPr="003A634F" w:rsidRDefault="00AE3F39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Details of Christian </w:t>
            </w:r>
            <w:r w:rsidR="001D5FE7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church/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community</w:t>
            </w:r>
            <w:r w:rsidR="001D5FE7"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 you attend or m</w:t>
            </w:r>
            <w:r w:rsidR="00037895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ember of</w:t>
            </w:r>
            <w:r w:rsidR="00277596"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 (</w:t>
            </w:r>
            <w:r w:rsidR="00E60642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G</w:t>
            </w:r>
            <w:r w:rsidR="001D5FE7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P</w:t>
            </w:r>
            <w:r w:rsidR="00277596"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 1) </w:t>
            </w:r>
          </w:p>
          <w:p w14:paraId="4D846E1E" w14:textId="77777777" w:rsidR="001D5FE7" w:rsidRPr="003A634F" w:rsidRDefault="001D5FE7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Name of Christian community</w:t>
            </w:r>
          </w:p>
          <w:p w14:paraId="6C815E6F" w14:textId="77777777" w:rsidR="001D5FE7" w:rsidRPr="003A634F" w:rsidRDefault="001D5FE7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3A10AF47" w14:textId="77777777" w:rsidR="001D5FE7" w:rsidRPr="003A634F" w:rsidRDefault="001D5FE7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661B0475" w14:textId="31895FF1" w:rsidR="001D5FE7" w:rsidRPr="003A634F" w:rsidRDefault="001D5FE7" w:rsidP="008E3E2C">
            <w:pPr>
              <w:spacing w:after="120"/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Denomination</w:t>
            </w:r>
          </w:p>
        </w:tc>
      </w:tr>
      <w:tr w:rsidR="00ED23A9" w:rsidRPr="00A62679" w14:paraId="5A251D16" w14:textId="77777777" w:rsidTr="00C85E6B">
        <w:trPr>
          <w:trHeight w:val="20"/>
        </w:trPr>
        <w:tc>
          <w:tcPr>
            <w:tcW w:w="9756" w:type="dxa"/>
          </w:tcPr>
          <w:p w14:paraId="11F372F8" w14:textId="77777777" w:rsidR="00907313" w:rsidRPr="003A634F" w:rsidRDefault="001D5FE7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Please provide details of any relevant spiritual accompaniment training undertaken,</w:t>
            </w:r>
          </w:p>
          <w:p w14:paraId="438E5941" w14:textId="77777777" w:rsidR="00C22632" w:rsidRPr="003A634F" w:rsidRDefault="001D5FE7">
            <w:pPr>
              <w:rPr>
                <w:rFonts w:ascii="Montserrat Light" w:hAnsi="Montserrat Light" w:cs="Calibri"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including dates (GP 2)  </w:t>
            </w:r>
          </w:p>
          <w:p w14:paraId="4702DF31" w14:textId="77777777" w:rsidR="00ED23A9" w:rsidRPr="003A634F" w:rsidRDefault="00ED23A9">
            <w:pPr>
              <w:rPr>
                <w:rFonts w:ascii="Montserrat Light" w:hAnsi="Montserrat Light" w:cs="Calibri"/>
                <w:sz w:val="18"/>
                <w:szCs w:val="18"/>
              </w:rPr>
            </w:pPr>
          </w:p>
          <w:p w14:paraId="543926B4" w14:textId="77777777" w:rsidR="00C22632" w:rsidRDefault="00C22632">
            <w:pPr>
              <w:rPr>
                <w:rFonts w:ascii="Montserrat Light" w:hAnsi="Montserrat Light" w:cs="Calibri"/>
                <w:sz w:val="18"/>
                <w:szCs w:val="18"/>
              </w:rPr>
            </w:pPr>
          </w:p>
          <w:p w14:paraId="7C5ABFD9" w14:textId="77777777" w:rsidR="000B534B" w:rsidRPr="003A634F" w:rsidRDefault="000B534B">
            <w:pPr>
              <w:rPr>
                <w:rFonts w:ascii="Montserrat Light" w:hAnsi="Montserrat Light" w:cs="Calibri"/>
                <w:sz w:val="18"/>
                <w:szCs w:val="18"/>
              </w:rPr>
            </w:pPr>
          </w:p>
          <w:p w14:paraId="2F8EA14E" w14:textId="77777777" w:rsidR="00C22632" w:rsidRPr="003A634F" w:rsidRDefault="00C22632">
            <w:pPr>
              <w:rPr>
                <w:rFonts w:ascii="Montserrat Light" w:hAnsi="Montserrat Light" w:cs="Calibri"/>
                <w:sz w:val="18"/>
                <w:szCs w:val="18"/>
              </w:rPr>
            </w:pPr>
          </w:p>
          <w:p w14:paraId="0DCF05FB" w14:textId="77777777" w:rsidR="00C22632" w:rsidRPr="003A634F" w:rsidRDefault="00C22632">
            <w:pPr>
              <w:rPr>
                <w:rFonts w:ascii="Montserrat Light" w:hAnsi="Montserrat Light" w:cs="Calibri"/>
                <w:sz w:val="18"/>
                <w:szCs w:val="18"/>
              </w:rPr>
            </w:pPr>
          </w:p>
        </w:tc>
      </w:tr>
      <w:tr w:rsidR="00ED23A9" w:rsidRPr="00A62679" w14:paraId="581C6F0B" w14:textId="77777777" w:rsidTr="00A62679">
        <w:trPr>
          <w:trHeight w:val="3200"/>
        </w:trPr>
        <w:tc>
          <w:tcPr>
            <w:tcW w:w="9756" w:type="dxa"/>
          </w:tcPr>
          <w:p w14:paraId="5CD9C9F4" w14:textId="77777777" w:rsidR="001D5FE7" w:rsidRPr="003A634F" w:rsidRDefault="001D5FE7" w:rsidP="001D5FE7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Please provide brief details of your spiritual journey (GP 3)   </w:t>
            </w:r>
          </w:p>
          <w:p w14:paraId="2A25843D" w14:textId="77777777" w:rsidR="00ED23A9" w:rsidRPr="003A634F" w:rsidRDefault="00ED23A9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7C4ECF87" w14:textId="77777777" w:rsidR="00E60642" w:rsidRPr="003A634F" w:rsidRDefault="00E60642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767C7729" w14:textId="77777777" w:rsidR="001D5FE7" w:rsidRPr="003A634F" w:rsidRDefault="001D5FE7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1FF44952" w14:textId="77777777" w:rsidR="001D5FE7" w:rsidRPr="003A634F" w:rsidRDefault="001D5FE7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79AD9824" w14:textId="77777777" w:rsidR="00E60642" w:rsidRPr="003A634F" w:rsidRDefault="00E60642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13B2969D" w14:textId="77777777" w:rsidR="001D5FE7" w:rsidRPr="003A634F" w:rsidRDefault="001D5FE7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4548D07D" w14:textId="77777777" w:rsidR="00E60642" w:rsidRPr="003A634F" w:rsidRDefault="00E60642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7CE77FBD" w14:textId="77777777" w:rsidR="00605E5F" w:rsidRPr="003A634F" w:rsidRDefault="00605E5F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</w:tc>
      </w:tr>
      <w:tr w:rsidR="00A62679" w:rsidRPr="00A62679" w14:paraId="166F434C" w14:textId="77777777" w:rsidTr="00A62679">
        <w:tc>
          <w:tcPr>
            <w:tcW w:w="9756" w:type="dxa"/>
          </w:tcPr>
          <w:p w14:paraId="05A933C2" w14:textId="0D17BABB" w:rsidR="00A62679" w:rsidRPr="003A634F" w:rsidRDefault="00A62679" w:rsidP="00C86062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We especially welcome applicants with disabilities. Please use this space to share with us any information that may be helpful to you.</w:t>
            </w:r>
          </w:p>
          <w:p w14:paraId="17527059" w14:textId="77777777" w:rsidR="00A62679" w:rsidRDefault="00A62679" w:rsidP="00C86062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47E1D38B" w14:textId="77777777" w:rsidR="00E11E9D" w:rsidRPr="003A634F" w:rsidRDefault="00E11E9D" w:rsidP="00C86062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196D08FF" w14:textId="77777777" w:rsidR="00A62679" w:rsidRPr="003A634F" w:rsidRDefault="00A62679" w:rsidP="00C86062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2ADDB4D6" w14:textId="09657D00" w:rsidR="00A62679" w:rsidRPr="003A634F" w:rsidRDefault="00A62679" w:rsidP="00C86062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Would you </w:t>
            </w:r>
            <w:r w:rsidR="00F728FD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like 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the Bishop’s Adviser to discuss this with you?</w:t>
            </w:r>
            <w:r w:rsidR="002B1DC7"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Yes/No (please delete as appropriate)</w:t>
            </w:r>
          </w:p>
        </w:tc>
      </w:tr>
      <w:tr w:rsidR="00F728FD" w:rsidRPr="00A62679" w14:paraId="6BB72F70" w14:textId="77777777" w:rsidTr="00A62679">
        <w:tc>
          <w:tcPr>
            <w:tcW w:w="9756" w:type="dxa"/>
          </w:tcPr>
          <w:p w14:paraId="5D031D29" w14:textId="77777777" w:rsidR="009B6D53" w:rsidRDefault="009B6D53" w:rsidP="009B6D53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9B6D53">
              <w:rPr>
                <w:rFonts w:ascii="Montserrat Light" w:hAnsi="Montserrat Light" w:cs="Calibri"/>
                <w:b/>
                <w:sz w:val="18"/>
                <w:szCs w:val="18"/>
              </w:rPr>
              <w:lastRenderedPageBreak/>
              <w:t>How did you first hear about spiritual accompaniment?</w:t>
            </w:r>
          </w:p>
          <w:p w14:paraId="4198C962" w14:textId="77777777" w:rsidR="008E3E2C" w:rsidRPr="009B6D53" w:rsidRDefault="008E3E2C" w:rsidP="009B6D53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57E9EBAB" w14:textId="77777777" w:rsidR="008E3E2C" w:rsidRDefault="009B6D53" w:rsidP="00127F3D">
            <w:pPr>
              <w:spacing w:after="120"/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9B6D53">
              <w:rPr>
                <w:rFonts w:ascii="Montserrat Light" w:hAnsi="Montserrat Light" w:cs="Calibri"/>
                <w:b/>
                <w:sz w:val="18"/>
                <w:szCs w:val="18"/>
              </w:rPr>
              <w:t>How did you find out how to contact us?</w:t>
            </w:r>
          </w:p>
          <w:p w14:paraId="398984C4" w14:textId="010C6B83" w:rsidR="000B534B" w:rsidRPr="003A634F" w:rsidRDefault="000B534B" w:rsidP="00127F3D">
            <w:pPr>
              <w:spacing w:after="120"/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</w:tc>
      </w:tr>
      <w:tr w:rsidR="00A62679" w:rsidRPr="00A62679" w14:paraId="68D5C944" w14:textId="77777777" w:rsidTr="00A62679">
        <w:tc>
          <w:tcPr>
            <w:tcW w:w="9756" w:type="dxa"/>
          </w:tcPr>
          <w:p w14:paraId="55DCDCBA" w14:textId="1578BEEB" w:rsidR="00A62679" w:rsidRPr="003A634F" w:rsidRDefault="00A62679" w:rsidP="00C86062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Please give contact details of two people who will provide a reference regarding your suitability to offer spiritual accompaniment</w:t>
            </w:r>
          </w:p>
          <w:p w14:paraId="150C9C59" w14:textId="77777777" w:rsidR="00A62679" w:rsidRPr="003A634F" w:rsidRDefault="00A62679" w:rsidP="00C22632">
            <w:pPr>
              <w:numPr>
                <w:ilvl w:val="0"/>
                <w:numId w:val="2"/>
              </w:num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Name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  <w:t>Address</w:t>
            </w:r>
          </w:p>
          <w:p w14:paraId="1FD6AE78" w14:textId="77777777" w:rsidR="00A62679" w:rsidRPr="003A634F" w:rsidRDefault="00A62679" w:rsidP="00C22632">
            <w:pPr>
              <w:ind w:left="360"/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</w:p>
          <w:p w14:paraId="09EFE48C" w14:textId="77777777" w:rsidR="00A62679" w:rsidRPr="003A634F" w:rsidRDefault="00A62679" w:rsidP="00C22632">
            <w:pPr>
              <w:ind w:left="360"/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531F961E" w14:textId="6E1A7998" w:rsidR="00A62679" w:rsidRPr="003A634F" w:rsidRDefault="00A62679" w:rsidP="00C22632">
            <w:pPr>
              <w:ind w:left="360"/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  <w:t>Email/phone</w:t>
            </w:r>
          </w:p>
          <w:p w14:paraId="7DCECCC5" w14:textId="77777777" w:rsidR="00A62679" w:rsidRPr="003A634F" w:rsidRDefault="00A62679" w:rsidP="00C22632">
            <w:pPr>
              <w:ind w:left="360"/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01929389" w14:textId="77777777" w:rsidR="00A62679" w:rsidRPr="003A634F" w:rsidRDefault="00A62679" w:rsidP="00C22632">
            <w:pPr>
              <w:ind w:left="360"/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6F32ACE2" w14:textId="77777777" w:rsidR="00A62679" w:rsidRPr="003A634F" w:rsidRDefault="00A62679" w:rsidP="00C22632">
            <w:pPr>
              <w:ind w:left="360"/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2. Name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  <w:t>Address</w:t>
            </w:r>
          </w:p>
          <w:p w14:paraId="061F4A33" w14:textId="77777777" w:rsidR="00A62679" w:rsidRPr="003A634F" w:rsidRDefault="00A62679" w:rsidP="00C22632">
            <w:pPr>
              <w:ind w:left="360"/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796E3B59" w14:textId="77777777" w:rsidR="00A62679" w:rsidRPr="003A634F" w:rsidRDefault="00A62679" w:rsidP="00C22632">
            <w:pPr>
              <w:ind w:left="360"/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14E7C7B6" w14:textId="22640E7C" w:rsidR="00A62679" w:rsidRPr="003A634F" w:rsidRDefault="00A62679" w:rsidP="00C22632">
            <w:pPr>
              <w:ind w:left="360"/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  <w:t>Email/phone</w:t>
            </w:r>
          </w:p>
          <w:p w14:paraId="7A2584D0" w14:textId="77777777" w:rsidR="00A62679" w:rsidRPr="003A634F" w:rsidRDefault="00A62679" w:rsidP="00C22632">
            <w:pPr>
              <w:ind w:left="360"/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1FAE464C" w14:textId="77777777" w:rsidR="00A62679" w:rsidRPr="003A634F" w:rsidRDefault="00A62679" w:rsidP="00C22632">
            <w:pPr>
              <w:ind w:left="360"/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1AE546B2" w14:textId="77777777" w:rsidR="00A62679" w:rsidRPr="003A634F" w:rsidRDefault="00A62679" w:rsidP="00C86062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</w:tc>
      </w:tr>
      <w:tr w:rsidR="00ED23A9" w:rsidRPr="00A62679" w14:paraId="2CB20520" w14:textId="77777777" w:rsidTr="00A62679">
        <w:trPr>
          <w:trHeight w:val="560"/>
        </w:trPr>
        <w:tc>
          <w:tcPr>
            <w:tcW w:w="9756" w:type="dxa"/>
          </w:tcPr>
          <w:p w14:paraId="6C973527" w14:textId="77777777" w:rsidR="00ED23A9" w:rsidRPr="003A634F" w:rsidRDefault="000F32A0">
            <w:pPr>
              <w:rPr>
                <w:rFonts w:ascii="Montserrat Light" w:hAnsi="Montserrat Light" w:cs="Calibri"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How often do you receive spiritual accompaniment? </w:t>
            </w:r>
            <w:r w:rsidR="00277596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(</w:t>
            </w:r>
            <w:r w:rsidR="00E60642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GP</w:t>
            </w:r>
            <w:r w:rsidR="00277596"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 4)</w:t>
            </w:r>
          </w:p>
          <w:p w14:paraId="7FDF183E" w14:textId="77777777" w:rsidR="00ED23A9" w:rsidRPr="003A634F" w:rsidRDefault="00ED23A9">
            <w:pPr>
              <w:rPr>
                <w:rFonts w:ascii="Montserrat Light" w:hAnsi="Montserrat Light" w:cs="Calibri"/>
                <w:sz w:val="18"/>
                <w:szCs w:val="18"/>
              </w:rPr>
            </w:pPr>
          </w:p>
        </w:tc>
      </w:tr>
      <w:tr w:rsidR="00ED23A9" w:rsidRPr="00A62679" w14:paraId="38689A90" w14:textId="77777777" w:rsidTr="00A62679">
        <w:trPr>
          <w:trHeight w:val="1060"/>
        </w:trPr>
        <w:tc>
          <w:tcPr>
            <w:tcW w:w="9756" w:type="dxa"/>
          </w:tcPr>
          <w:p w14:paraId="447B672E" w14:textId="77777777" w:rsidR="000F32A0" w:rsidRPr="003A634F" w:rsidRDefault="000F32A0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How often do you receive supervision? (</w:t>
            </w:r>
            <w:r w:rsidR="00E60642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GP</w:t>
            </w:r>
            <w:r w:rsidR="001D5FE7"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 5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)</w:t>
            </w:r>
          </w:p>
          <w:p w14:paraId="4D321F49" w14:textId="77777777" w:rsidR="000F32A0" w:rsidRPr="003A634F" w:rsidRDefault="000F32A0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16E7099D" w14:textId="74AE3A48" w:rsidR="00ED23A9" w:rsidRPr="003A634F" w:rsidRDefault="000F32A0" w:rsidP="00525029">
            <w:pPr>
              <w:rPr>
                <w:rFonts w:ascii="Montserrat Light" w:hAnsi="Montserrat Light" w:cs="Calibri"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If </w:t>
            </w:r>
            <w:r w:rsidR="0052502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you’re 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not receiving supervision yet,</w:t>
            </w:r>
            <w:r w:rsidR="0052502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 but you 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would like </w:t>
            </w:r>
            <w:r w:rsidR="0052502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to access it</w:t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, please</w:t>
            </w:r>
            <w:r w:rsidR="0052502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 contact </w:t>
            </w:r>
            <w:r w:rsidR="00B909E7" w:rsidRPr="003A634F">
              <w:rPr>
                <w:rFonts w:ascii="Montserrat Light" w:hAnsi="Montserrat Light" w:cs="Calibri"/>
                <w:b/>
                <w:sz w:val="18"/>
                <w:szCs w:val="18"/>
              </w:rPr>
              <w:br/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Su</w:t>
            </w:r>
            <w:r w:rsidR="001C1AF0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z</w:t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anna Schofield </w:t>
            </w:r>
            <w:hyperlink r:id="rId8" w:history="1">
              <w:r w:rsidR="00A62679" w:rsidRPr="003A634F">
                <w:rPr>
                  <w:rStyle w:val="Hyperlink"/>
                  <w:rFonts w:ascii="Montserrat Light" w:hAnsi="Montserrat Light" w:cs="Calibri"/>
                  <w:b/>
                  <w:sz w:val="18"/>
                  <w:szCs w:val="18"/>
                </w:rPr>
                <w:t>suzanna.schofield@sheffield.anglican.org</w:t>
              </w:r>
            </w:hyperlink>
            <w:r w:rsidR="0052502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 </w:t>
            </w:r>
            <w:r w:rsidR="004223EA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or on 01709 309 147</w:t>
            </w:r>
          </w:p>
        </w:tc>
      </w:tr>
      <w:tr w:rsidR="00ED23A9" w:rsidRPr="00A62679" w14:paraId="4109A37C" w14:textId="77777777" w:rsidTr="00A62679">
        <w:trPr>
          <w:trHeight w:val="228"/>
        </w:trPr>
        <w:tc>
          <w:tcPr>
            <w:tcW w:w="9756" w:type="dxa"/>
          </w:tcPr>
          <w:p w14:paraId="1FFE4794" w14:textId="77777777" w:rsidR="00ED23A9" w:rsidRPr="003A634F" w:rsidRDefault="00ED23A9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Describe what you seek to offer as a spiritual accompanier</w:t>
            </w:r>
            <w:r w:rsidR="00277596"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 (</w:t>
            </w:r>
            <w:r w:rsidR="00E60642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GP</w:t>
            </w:r>
            <w:r w:rsidR="001D5FE7"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 6</w:t>
            </w:r>
            <w:r w:rsidR="00277596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)</w:t>
            </w:r>
          </w:p>
          <w:p w14:paraId="790CB441" w14:textId="77777777" w:rsidR="004121CF" w:rsidRPr="003A634F" w:rsidRDefault="004121CF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776C2A5B" w14:textId="77777777" w:rsidR="004121CF" w:rsidRPr="003A634F" w:rsidRDefault="004121CF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6B6C120A" w14:textId="77777777" w:rsidR="00A62679" w:rsidRPr="003A634F" w:rsidRDefault="00A62679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22196EFA" w14:textId="77777777" w:rsidR="00A62679" w:rsidRPr="003A634F" w:rsidRDefault="00A62679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0BA1D1EF" w14:textId="77777777" w:rsidR="004121CF" w:rsidRPr="003A634F" w:rsidRDefault="00907313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Please give details of any additional skills offered eg </w:t>
            </w:r>
            <w:r w:rsidR="001D5FE7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Ignatian exercises, music, art, dreams etc</w:t>
            </w:r>
          </w:p>
          <w:p w14:paraId="59FF6E74" w14:textId="77777777" w:rsidR="00ED23A9" w:rsidRPr="003A634F" w:rsidRDefault="00ED23A9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373D2D8F" w14:textId="77777777" w:rsidR="00907313" w:rsidRPr="003A634F" w:rsidRDefault="00907313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</w:tc>
      </w:tr>
      <w:tr w:rsidR="00ED23A9" w:rsidRPr="00A62679" w14:paraId="26CB8256" w14:textId="77777777" w:rsidTr="00A62679">
        <w:trPr>
          <w:trHeight w:val="1641"/>
        </w:trPr>
        <w:tc>
          <w:tcPr>
            <w:tcW w:w="9756" w:type="dxa"/>
          </w:tcPr>
          <w:p w14:paraId="29D1B267" w14:textId="77777777" w:rsidR="00907313" w:rsidRPr="003A634F" w:rsidRDefault="00907313" w:rsidP="00907313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Practical Details (GP 11)</w:t>
            </w:r>
          </w:p>
          <w:p w14:paraId="6CB5D189" w14:textId="0A1A3705" w:rsidR="00907313" w:rsidRPr="003A634F" w:rsidRDefault="00907313" w:rsidP="00907313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Venue </w:t>
            </w:r>
            <w:proofErr w:type="spellStart"/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eg</w:t>
            </w:r>
            <w:proofErr w:type="spellEnd"/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 home, office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-----------------------------------------</w:t>
            </w:r>
          </w:p>
          <w:p w14:paraId="163476D9" w14:textId="61C159B2" w:rsidR="00907313" w:rsidRPr="003A634F" w:rsidRDefault="00907313" w:rsidP="00907313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  <w:t xml:space="preserve">access for </w:t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people with </w:t>
            </w:r>
            <w:proofErr w:type="gramStart"/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disab</w:t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ilities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?</w:t>
            </w:r>
            <w:proofErr w:type="gramEnd"/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  <w:t>Yes/No (please delete as appropriate)</w:t>
            </w:r>
          </w:p>
          <w:p w14:paraId="75C022E5" w14:textId="77777777" w:rsidR="00907313" w:rsidRPr="003A634F" w:rsidRDefault="00907313" w:rsidP="00907313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670790A4" w14:textId="2ABD7184" w:rsidR="00907313" w:rsidRPr="003A634F" w:rsidRDefault="00907313" w:rsidP="00907313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Times offered eg. anytime/daytime/evenings/days of week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  <w:t>-----------------------------------------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</w:p>
          <w:p w14:paraId="659B4951" w14:textId="4A1E87A9" w:rsidR="00A62679" w:rsidRPr="003A634F" w:rsidRDefault="00907313" w:rsidP="00A62679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Current number coming for spiritual accompaniment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---------------------------------------</w:t>
            </w:r>
          </w:p>
          <w:p w14:paraId="2844E1AF" w14:textId="1158A03D" w:rsidR="00907313" w:rsidRPr="003A634F" w:rsidRDefault="00907313" w:rsidP="00907313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3439E77A" w14:textId="10473A69" w:rsidR="00A62679" w:rsidRPr="003A634F" w:rsidRDefault="00907313" w:rsidP="00A62679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How many </w:t>
            </w:r>
            <w:r w:rsidR="00605E5F"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more 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could you accompany?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---------------------------------------</w:t>
            </w:r>
          </w:p>
          <w:p w14:paraId="7592C4F2" w14:textId="2C71F5A2" w:rsidR="00907313" w:rsidRPr="003A634F" w:rsidRDefault="00907313" w:rsidP="00907313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32F928E8" w14:textId="77777777" w:rsidR="00907313" w:rsidRPr="003A634F" w:rsidRDefault="00907313" w:rsidP="00907313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Have you any preferences for whom </w:t>
            </w:r>
            <w:proofErr w:type="gramStart"/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you</w:t>
            </w:r>
            <w:proofErr w:type="gramEnd"/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 see? 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</w:p>
          <w:p w14:paraId="1BA30E85" w14:textId="733E9F31" w:rsidR="00907313" w:rsidRPr="003A634F" w:rsidRDefault="00907313" w:rsidP="00907313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proofErr w:type="spellStart"/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eg</w:t>
            </w:r>
            <w:proofErr w:type="spellEnd"/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 </w:t>
            </w:r>
            <w:r w:rsidR="001402EA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clergy/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no clergy </w:t>
            </w:r>
            <w:r w:rsidR="0005277F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etc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="00844D05"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  <w:t>----------------------------------------</w:t>
            </w:r>
          </w:p>
          <w:p w14:paraId="5970CDAC" w14:textId="77777777" w:rsidR="00907313" w:rsidRPr="003A634F" w:rsidRDefault="00907313" w:rsidP="00907313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578F12A7" w14:textId="77777777" w:rsidR="00ED23A9" w:rsidRPr="003A634F" w:rsidRDefault="00907313" w:rsidP="00907313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Do you charge or ask for a donation?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  <w:t>Yes/No (please delete as appropriate)</w:t>
            </w:r>
          </w:p>
        </w:tc>
      </w:tr>
      <w:tr w:rsidR="00ED23A9" w:rsidRPr="00A62679" w14:paraId="069C7B13" w14:textId="77777777" w:rsidTr="00DA2DE1">
        <w:tc>
          <w:tcPr>
            <w:tcW w:w="9756" w:type="dxa"/>
          </w:tcPr>
          <w:p w14:paraId="6853E5C5" w14:textId="77777777" w:rsidR="00774DFC" w:rsidRPr="003A634F" w:rsidRDefault="00774DFC" w:rsidP="00907313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75A2B02C" w14:textId="34698C94" w:rsidR="00774DFC" w:rsidRPr="003A634F" w:rsidRDefault="00774DFC" w:rsidP="00907313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Date and organiser of last safeguarding training attended</w:t>
            </w:r>
            <w:r w:rsidR="003A634F"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-----------------------------------------</w:t>
            </w:r>
          </w:p>
          <w:p w14:paraId="148B261D" w14:textId="77777777" w:rsidR="00A5716E" w:rsidRPr="003A634F" w:rsidRDefault="00A5716E" w:rsidP="00907313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2D41832E" w14:textId="6A06E889" w:rsidR="00A5716E" w:rsidRPr="003A634F" w:rsidRDefault="00A5716E" w:rsidP="00351807">
            <w:pPr>
              <w:spacing w:after="120"/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Please tick to consent to the following:</w:t>
            </w:r>
          </w:p>
          <w:p w14:paraId="214C1853" w14:textId="4A59AE16" w:rsidR="00907313" w:rsidRPr="003A634F" w:rsidRDefault="00907313" w:rsidP="00F26B8C">
            <w:pPr>
              <w:pStyle w:val="ListParagraph"/>
              <w:numPr>
                <w:ilvl w:val="0"/>
                <w:numId w:val="5"/>
              </w:numPr>
              <w:spacing w:after="60"/>
              <w:ind w:left="714" w:hanging="357"/>
              <w:contextualSpacing w:val="0"/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I have read and agree to act within the guidelines of the </w:t>
            </w:r>
            <w:hyperlink r:id="rId9" w:history="1">
              <w:r w:rsidRPr="003A634F">
                <w:rPr>
                  <w:rStyle w:val="Hyperlink"/>
                  <w:rFonts w:ascii="Montserrat Light" w:hAnsi="Montserrat Light" w:cs="Calibri"/>
                  <w:b/>
                  <w:sz w:val="18"/>
                  <w:szCs w:val="18"/>
                </w:rPr>
                <w:t>Safeguarding Policy</w:t>
              </w:r>
            </w:hyperlink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 of </w:t>
            </w:r>
            <w:r w:rsidR="00EA1DAA"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the Diocese of </w:t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Sheffield (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GP 7)</w:t>
            </w:r>
          </w:p>
          <w:p w14:paraId="6A1A73B5" w14:textId="408F87B6" w:rsidR="00907313" w:rsidRPr="003A634F" w:rsidRDefault="00907313" w:rsidP="00F26B8C">
            <w:pPr>
              <w:pStyle w:val="ListParagraph"/>
              <w:numPr>
                <w:ilvl w:val="0"/>
                <w:numId w:val="5"/>
              </w:numPr>
              <w:spacing w:after="60"/>
              <w:ind w:left="714" w:hanging="357"/>
              <w:contextualSpacing w:val="0"/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I agree to be accountable to the Bishop of Sheffield’s </w:t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Adviser on Spirituality 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(GP 12)</w:t>
            </w:r>
          </w:p>
          <w:p w14:paraId="0F01A294" w14:textId="4C9B579C" w:rsidR="00907313" w:rsidRPr="003A634F" w:rsidRDefault="00907313" w:rsidP="00F26B8C">
            <w:pPr>
              <w:pStyle w:val="ListParagraph"/>
              <w:numPr>
                <w:ilvl w:val="0"/>
                <w:numId w:val="5"/>
              </w:numPr>
              <w:spacing w:after="60"/>
              <w:ind w:left="714" w:hanging="357"/>
              <w:contextualSpacing w:val="0"/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I agree to promptly inform </w:t>
            </w:r>
            <w:hyperlink r:id="rId10" w:history="1">
              <w:r w:rsidR="00A62679" w:rsidRPr="003A634F">
                <w:rPr>
                  <w:rStyle w:val="Hyperlink"/>
                  <w:rFonts w:ascii="Montserrat Light" w:hAnsi="Montserrat Light" w:cs="Arial"/>
                  <w:bCs/>
                  <w:iCs/>
                  <w:sz w:val="18"/>
                  <w:szCs w:val="18"/>
                </w:rPr>
                <w:t>spirituality.adviser@sheffield.anglican.org</w:t>
              </w:r>
            </w:hyperlink>
            <w:r w:rsidR="00A62679" w:rsidRPr="003A634F">
              <w:rPr>
                <w:rFonts w:ascii="Montserrat Light" w:hAnsi="Montserrat Light" w:cs="Arial"/>
                <w:bCs/>
                <w:iCs/>
                <w:sz w:val="18"/>
                <w:szCs w:val="18"/>
              </w:rPr>
              <w:t xml:space="preserve"> 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(</w:t>
            </w:r>
            <w:r w:rsidR="00F47E5E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0</w:t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7907</w:t>
            </w:r>
            <w:r w:rsidR="00F47E5E"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 </w:t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331 859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) of any changes to my circumstances which may influence my spiritually accompanying </w:t>
            </w:r>
            <w:proofErr w:type="gramStart"/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others  e</w:t>
            </w:r>
            <w:r w:rsidR="00F47E5E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.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>g</w:t>
            </w:r>
            <w:r w:rsidR="00F47E5E" w:rsidRPr="003A634F">
              <w:rPr>
                <w:rFonts w:ascii="Montserrat Light" w:hAnsi="Montserrat Light" w:cs="Calibri"/>
                <w:b/>
                <w:sz w:val="18"/>
                <w:szCs w:val="18"/>
              </w:rPr>
              <w:t>.</w:t>
            </w:r>
            <w:proofErr w:type="gramEnd"/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 reduction in numbers etc</w:t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="00A62679"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</w:p>
          <w:p w14:paraId="4CC6B64C" w14:textId="77777777" w:rsidR="00907313" w:rsidRPr="003A634F" w:rsidRDefault="00907313" w:rsidP="00907313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7E4C53BA" w14:textId="5C146522" w:rsidR="00907313" w:rsidRPr="003A634F" w:rsidRDefault="00907313" w:rsidP="00907313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 xml:space="preserve">Signed </w:t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</w:r>
            <w:r w:rsidRPr="003A634F">
              <w:rPr>
                <w:rFonts w:ascii="Montserrat Light" w:hAnsi="Montserrat Light" w:cs="Calibri"/>
                <w:b/>
                <w:sz w:val="18"/>
                <w:szCs w:val="18"/>
              </w:rPr>
              <w:tab/>
              <w:t xml:space="preserve">Date </w:t>
            </w:r>
          </w:p>
          <w:p w14:paraId="513509C5" w14:textId="77777777" w:rsidR="00907313" w:rsidRPr="003A634F" w:rsidRDefault="00907313" w:rsidP="00907313">
            <w:pPr>
              <w:rPr>
                <w:rFonts w:ascii="Montserrat Light" w:hAnsi="Montserrat Light" w:cs="Calibri"/>
                <w:b/>
                <w:sz w:val="18"/>
                <w:szCs w:val="18"/>
              </w:rPr>
            </w:pPr>
          </w:p>
          <w:p w14:paraId="1028C1B8" w14:textId="2C7BAFC6" w:rsidR="00ED23A9" w:rsidRPr="00CF7D0E" w:rsidRDefault="00907313" w:rsidP="00907313">
            <w:pPr>
              <w:rPr>
                <w:rFonts w:ascii="Montserrat SemiBold" w:hAnsi="Montserrat SemiBold" w:cs="Calibri"/>
                <w:color w:val="04567D"/>
                <w:sz w:val="18"/>
                <w:szCs w:val="18"/>
              </w:rPr>
            </w:pPr>
            <w:r w:rsidRPr="00CF7D0E">
              <w:rPr>
                <w:rFonts w:ascii="Montserrat SemiBold" w:hAnsi="Montserrat SemiBold"/>
                <w:b/>
                <w:i/>
                <w:color w:val="04567D"/>
                <w:sz w:val="18"/>
                <w:szCs w:val="18"/>
              </w:rPr>
              <w:t xml:space="preserve">Thank you for </w:t>
            </w:r>
            <w:r w:rsidR="00A62679" w:rsidRPr="00CF7D0E">
              <w:rPr>
                <w:rFonts w:ascii="Montserrat SemiBold" w:hAnsi="Montserrat SemiBold"/>
                <w:b/>
                <w:i/>
                <w:color w:val="04567D"/>
                <w:sz w:val="18"/>
                <w:szCs w:val="18"/>
              </w:rPr>
              <w:t>applying to offer the</w:t>
            </w:r>
            <w:r w:rsidRPr="00CF7D0E">
              <w:rPr>
                <w:rFonts w:ascii="Montserrat SemiBold" w:hAnsi="Montserrat SemiBold"/>
                <w:b/>
                <w:i/>
                <w:color w:val="04567D"/>
                <w:sz w:val="18"/>
                <w:szCs w:val="18"/>
              </w:rPr>
              <w:t xml:space="preserve"> ministry of spiritual accompaniment.</w:t>
            </w:r>
          </w:p>
        </w:tc>
      </w:tr>
    </w:tbl>
    <w:p w14:paraId="3C2A4977" w14:textId="77777777" w:rsidR="004121CF" w:rsidRPr="003A634F" w:rsidRDefault="004121CF" w:rsidP="00F26B8C">
      <w:pPr>
        <w:rPr>
          <w:rFonts w:ascii="Montserrat Light" w:hAnsi="Montserrat Light"/>
          <w:sz w:val="18"/>
          <w:szCs w:val="18"/>
        </w:rPr>
      </w:pPr>
    </w:p>
    <w:sectPr w:rsidR="004121CF" w:rsidRPr="003A634F" w:rsidSect="00C058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24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E05AA" w14:textId="77777777" w:rsidR="00170ECF" w:rsidRDefault="00170ECF">
      <w:r>
        <w:separator/>
      </w:r>
    </w:p>
  </w:endnote>
  <w:endnote w:type="continuationSeparator" w:id="0">
    <w:p w14:paraId="76C1878E" w14:textId="77777777" w:rsidR="00170ECF" w:rsidRDefault="0017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C0538" w14:textId="77777777" w:rsidR="000B534B" w:rsidRDefault="000B5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4304" w14:textId="319A1DCF" w:rsidR="00EA1DAA" w:rsidRPr="0057477E" w:rsidRDefault="00E60642" w:rsidP="00DA2DE1">
    <w:pPr>
      <w:pStyle w:val="Footer"/>
      <w:spacing w:before="120"/>
      <w:jc w:val="center"/>
      <w:rPr>
        <w:rFonts w:ascii="Montserrat SemiBold" w:hAnsi="Montserrat SemiBold"/>
        <w:b/>
        <w:color w:val="04567D"/>
        <w:sz w:val="22"/>
        <w:szCs w:val="22"/>
      </w:rPr>
    </w:pPr>
    <w:r>
      <w:rPr>
        <w:rFonts w:ascii="Calibri" w:hAnsi="Calibri"/>
        <w:b/>
        <w:sz w:val="22"/>
        <w:szCs w:val="22"/>
      </w:rPr>
      <w:tab/>
    </w:r>
    <w:r>
      <w:rPr>
        <w:rFonts w:ascii="Calibri" w:hAnsi="Calibri"/>
        <w:b/>
        <w:sz w:val="22"/>
        <w:szCs w:val="22"/>
      </w:rPr>
      <w:tab/>
    </w:r>
    <w:r w:rsidR="00F47E5E" w:rsidRPr="0057477E">
      <w:rPr>
        <w:rFonts w:ascii="Montserrat SemiBold" w:hAnsi="Montserrat SemiBold"/>
        <w:b/>
        <w:color w:val="04567D"/>
        <w:sz w:val="22"/>
        <w:szCs w:val="22"/>
      </w:rPr>
      <w:t>Application/</w:t>
    </w:r>
    <w:r w:rsidR="009106B7" w:rsidRPr="0057477E">
      <w:rPr>
        <w:rFonts w:ascii="Montserrat SemiBold" w:hAnsi="Montserrat SemiBold"/>
        <w:b/>
        <w:color w:val="04567D"/>
        <w:sz w:val="22"/>
        <w:szCs w:val="22"/>
      </w:rPr>
      <w:t>SS</w:t>
    </w:r>
    <w:r w:rsidR="003C0D3E" w:rsidRPr="0057477E">
      <w:rPr>
        <w:rFonts w:ascii="Montserrat SemiBold" w:hAnsi="Montserrat SemiBold"/>
        <w:b/>
        <w:color w:val="04567D"/>
        <w:sz w:val="22"/>
        <w:szCs w:val="22"/>
      </w:rPr>
      <w:t>/</w:t>
    </w:r>
    <w:r w:rsidR="000B534B">
      <w:rPr>
        <w:rFonts w:ascii="Montserrat SemiBold" w:hAnsi="Montserrat SemiBold"/>
        <w:b/>
        <w:color w:val="04567D"/>
        <w:sz w:val="22"/>
        <w:szCs w:val="22"/>
      </w:rPr>
      <w:t>August</w:t>
    </w:r>
    <w:r w:rsidR="004B108E" w:rsidRPr="0057477E">
      <w:rPr>
        <w:rFonts w:ascii="Montserrat SemiBold" w:hAnsi="Montserrat SemiBold"/>
        <w:b/>
        <w:color w:val="04567D"/>
        <w:sz w:val="22"/>
        <w:szCs w:val="22"/>
      </w:rPr>
      <w:t xml:space="preserve"> 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6D3A8" w14:textId="77777777" w:rsidR="000B534B" w:rsidRDefault="000B5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571A3" w14:textId="77777777" w:rsidR="00170ECF" w:rsidRDefault="00170ECF">
      <w:r>
        <w:separator/>
      </w:r>
    </w:p>
  </w:footnote>
  <w:footnote w:type="continuationSeparator" w:id="0">
    <w:p w14:paraId="754C53DB" w14:textId="77777777" w:rsidR="00170ECF" w:rsidRDefault="0017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29EA0" w14:textId="77777777" w:rsidR="000B534B" w:rsidRDefault="000B5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5AA89" w14:textId="77777777" w:rsidR="000B534B" w:rsidRDefault="000B5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28C0E" w14:textId="77777777" w:rsidR="000B534B" w:rsidRDefault="000B5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26B78"/>
    <w:multiLevelType w:val="hybridMultilevel"/>
    <w:tmpl w:val="9424A4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2366F"/>
    <w:multiLevelType w:val="hybridMultilevel"/>
    <w:tmpl w:val="19C85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52B71"/>
    <w:multiLevelType w:val="hybridMultilevel"/>
    <w:tmpl w:val="9F9EF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E775A"/>
    <w:multiLevelType w:val="hybridMultilevel"/>
    <w:tmpl w:val="0DE08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87313"/>
    <w:multiLevelType w:val="hybridMultilevel"/>
    <w:tmpl w:val="F9F27E74"/>
    <w:lvl w:ilvl="0" w:tplc="4238E18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7298">
    <w:abstractNumId w:val="2"/>
  </w:num>
  <w:num w:numId="2" w16cid:durableId="1031153937">
    <w:abstractNumId w:val="0"/>
  </w:num>
  <w:num w:numId="3" w16cid:durableId="336419464">
    <w:abstractNumId w:val="3"/>
  </w:num>
  <w:num w:numId="4" w16cid:durableId="481048333">
    <w:abstractNumId w:val="1"/>
  </w:num>
  <w:num w:numId="5" w16cid:durableId="51079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2A"/>
    <w:rsid w:val="000251DF"/>
    <w:rsid w:val="00034B06"/>
    <w:rsid w:val="00037895"/>
    <w:rsid w:val="0004731A"/>
    <w:rsid w:val="0005277F"/>
    <w:rsid w:val="00083C56"/>
    <w:rsid w:val="00092D4E"/>
    <w:rsid w:val="00095305"/>
    <w:rsid w:val="000A3797"/>
    <w:rsid w:val="000B534B"/>
    <w:rsid w:val="000B775D"/>
    <w:rsid w:val="000D6AC8"/>
    <w:rsid w:val="000F1FEF"/>
    <w:rsid w:val="000F32A0"/>
    <w:rsid w:val="00127F3D"/>
    <w:rsid w:val="001402EA"/>
    <w:rsid w:val="00153A9A"/>
    <w:rsid w:val="00170ECF"/>
    <w:rsid w:val="001C1AF0"/>
    <w:rsid w:val="001C650B"/>
    <w:rsid w:val="001D5FE7"/>
    <w:rsid w:val="002218E6"/>
    <w:rsid w:val="0027647B"/>
    <w:rsid w:val="00277596"/>
    <w:rsid w:val="0028434E"/>
    <w:rsid w:val="002868FD"/>
    <w:rsid w:val="002B1DC7"/>
    <w:rsid w:val="00310932"/>
    <w:rsid w:val="00340391"/>
    <w:rsid w:val="00351807"/>
    <w:rsid w:val="003A634F"/>
    <w:rsid w:val="003A69CE"/>
    <w:rsid w:val="003C0D3E"/>
    <w:rsid w:val="003C2685"/>
    <w:rsid w:val="003E182F"/>
    <w:rsid w:val="0040745B"/>
    <w:rsid w:val="004121CF"/>
    <w:rsid w:val="004223EA"/>
    <w:rsid w:val="00440A00"/>
    <w:rsid w:val="00484057"/>
    <w:rsid w:val="00495527"/>
    <w:rsid w:val="004B108E"/>
    <w:rsid w:val="00504741"/>
    <w:rsid w:val="00504D0A"/>
    <w:rsid w:val="00525029"/>
    <w:rsid w:val="0057477E"/>
    <w:rsid w:val="005B3B8F"/>
    <w:rsid w:val="005D6D19"/>
    <w:rsid w:val="00605E5F"/>
    <w:rsid w:val="00606070"/>
    <w:rsid w:val="00774DFC"/>
    <w:rsid w:val="008118A8"/>
    <w:rsid w:val="00843E13"/>
    <w:rsid w:val="00844D05"/>
    <w:rsid w:val="008B2720"/>
    <w:rsid w:val="008E3E2C"/>
    <w:rsid w:val="008E7514"/>
    <w:rsid w:val="00907313"/>
    <w:rsid w:val="009106B7"/>
    <w:rsid w:val="00971F4C"/>
    <w:rsid w:val="0097515C"/>
    <w:rsid w:val="009B6D53"/>
    <w:rsid w:val="009C7F54"/>
    <w:rsid w:val="009D2E7C"/>
    <w:rsid w:val="009E4717"/>
    <w:rsid w:val="009F07DA"/>
    <w:rsid w:val="00A44910"/>
    <w:rsid w:val="00A5716E"/>
    <w:rsid w:val="00A62679"/>
    <w:rsid w:val="00A81251"/>
    <w:rsid w:val="00AE3F39"/>
    <w:rsid w:val="00AE5839"/>
    <w:rsid w:val="00B26897"/>
    <w:rsid w:val="00B4623D"/>
    <w:rsid w:val="00B52022"/>
    <w:rsid w:val="00B74A67"/>
    <w:rsid w:val="00B909E7"/>
    <w:rsid w:val="00B95621"/>
    <w:rsid w:val="00BC1D16"/>
    <w:rsid w:val="00C05800"/>
    <w:rsid w:val="00C17FF6"/>
    <w:rsid w:val="00C22632"/>
    <w:rsid w:val="00C85E6B"/>
    <w:rsid w:val="00C86062"/>
    <w:rsid w:val="00CC2346"/>
    <w:rsid w:val="00CD508F"/>
    <w:rsid w:val="00CF7D0E"/>
    <w:rsid w:val="00D24293"/>
    <w:rsid w:val="00D27D71"/>
    <w:rsid w:val="00D82D2B"/>
    <w:rsid w:val="00DA1290"/>
    <w:rsid w:val="00DA2DE1"/>
    <w:rsid w:val="00DF1159"/>
    <w:rsid w:val="00E0013B"/>
    <w:rsid w:val="00E11E9D"/>
    <w:rsid w:val="00E42B40"/>
    <w:rsid w:val="00E4302A"/>
    <w:rsid w:val="00E60642"/>
    <w:rsid w:val="00E74B7E"/>
    <w:rsid w:val="00EA16AE"/>
    <w:rsid w:val="00EA1DAA"/>
    <w:rsid w:val="00ED23A9"/>
    <w:rsid w:val="00F26B8C"/>
    <w:rsid w:val="00F47E5E"/>
    <w:rsid w:val="00F7052E"/>
    <w:rsid w:val="00F728FD"/>
    <w:rsid w:val="00FA49C5"/>
    <w:rsid w:val="00FA5390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B5F13"/>
  <w15:chartTrackingRefBased/>
  <w15:docId w15:val="{D7738638-C14C-4FCF-8639-8FB6CE89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67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4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A3797"/>
    <w:pPr>
      <w:ind w:left="720"/>
      <w:contextualSpacing/>
    </w:pPr>
  </w:style>
  <w:style w:type="paragraph" w:styleId="Header">
    <w:name w:val="header"/>
    <w:basedOn w:val="Normal"/>
    <w:rsid w:val="003C0D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0D3E"/>
    <w:pPr>
      <w:tabs>
        <w:tab w:val="center" w:pos="4153"/>
        <w:tab w:val="right" w:pos="8306"/>
      </w:tabs>
    </w:pPr>
  </w:style>
  <w:style w:type="character" w:styleId="Hyperlink">
    <w:name w:val="Hyperlink"/>
    <w:unhideWhenUsed/>
    <w:rsid w:val="009073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na.schofield@sheffield.anglican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irituality.adviser@sheffield.anglican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irituality.adviser@sheffield.anglica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effield.anglican.org/support/safeguardin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Spiritual Accompaniers Revision of Details: Autumn 2010</vt:lpstr>
    </vt:vector>
  </TitlesOfParts>
  <Company>Hewlett-Packard Company</Company>
  <LinksUpToDate>false</LinksUpToDate>
  <CharactersWithSpaces>4160</CharactersWithSpaces>
  <SharedDoc>false</SharedDoc>
  <HLinks>
    <vt:vector size="18" baseType="variant">
      <vt:variant>
        <vt:i4>4915300</vt:i4>
      </vt:variant>
      <vt:variant>
        <vt:i4>6</vt:i4>
      </vt:variant>
      <vt:variant>
        <vt:i4>0</vt:i4>
      </vt:variant>
      <vt:variant>
        <vt:i4>5</vt:i4>
      </vt:variant>
      <vt:variant>
        <vt:lpwstr>mailto:angielauener@me.com</vt:lpwstr>
      </vt:variant>
      <vt:variant>
        <vt:lpwstr/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mailto:karen.colley@sheffield.anglican.org</vt:lpwstr>
      </vt:variant>
      <vt:variant>
        <vt:lpwstr/>
      </vt:variant>
      <vt:variant>
        <vt:i4>4915300</vt:i4>
      </vt:variant>
      <vt:variant>
        <vt:i4>0</vt:i4>
      </vt:variant>
      <vt:variant>
        <vt:i4>0</vt:i4>
      </vt:variant>
      <vt:variant>
        <vt:i4>5</vt:i4>
      </vt:variant>
      <vt:variant>
        <vt:lpwstr>mailto:angielauener@me.com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Spiritual Accompaniers Revision of Details: Autumn 2010</dc:title>
  <dc:subject/>
  <dc:creator>Adams</dc:creator>
  <cp:keywords/>
  <cp:lastModifiedBy>Julian Raffay</cp:lastModifiedBy>
  <cp:revision>41</cp:revision>
  <cp:lastPrinted>2011-07-05T21:40:00Z</cp:lastPrinted>
  <dcterms:created xsi:type="dcterms:W3CDTF">2024-07-02T09:54:00Z</dcterms:created>
  <dcterms:modified xsi:type="dcterms:W3CDTF">2024-08-06T13:12:00Z</dcterms:modified>
</cp:coreProperties>
</file>