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="0012177E" w:rsidRDefault="00553781" w14:paraId="5170F5F0" wp14:textId="77777777">
      <w:r>
        <w:rPr>
          <w:b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273ABBD9" wp14:editId="7777777">
                <wp:simplePos x="0" y="0"/>
                <wp:positionH relativeFrom="column">
                  <wp:posOffset>4734560</wp:posOffset>
                </wp:positionH>
                <wp:positionV relativeFrom="paragraph">
                  <wp:posOffset>-42545</wp:posOffset>
                </wp:positionV>
                <wp:extent cx="1870710" cy="825500"/>
                <wp:effectExtent l="0" t="0" r="0" b="0"/>
                <wp:wrapNone/>
                <wp:docPr id="1193860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A4430E" w:rsidP="00A4430E" w:rsidRDefault="0012177E" w14:paraId="247677C5" wp14:textId="77777777">
                            <w:pPr>
                              <w:pStyle w:val="BodyText"/>
                            </w:pPr>
                            <w:r>
                              <w:t xml:space="preserve">NOTE:  </w:t>
                            </w:r>
                            <w:r w:rsidRPr="00A4430E" w:rsidR="00A4430E">
                              <w:t xml:space="preserve">Trustees meet quarterly. </w:t>
                            </w:r>
                          </w:p>
                          <w:p xmlns:wp14="http://schemas.microsoft.com/office/word/2010/wordml" w:rsidR="0012177E" w:rsidP="00A4430E" w:rsidRDefault="00A4430E" w14:paraId="2C2284B9" wp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A4430E">
                              <w:t>Submission dates are: 31</w:t>
                            </w:r>
                            <w:r w:rsidRPr="00A4430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 w:rsidRPr="00A4430E">
                              <w:t>March; 30</w:t>
                            </w:r>
                            <w:r w:rsidRPr="00A4430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Pr="00A4430E">
                              <w:t>June; 30</w:t>
                            </w:r>
                            <w:r w:rsidRPr="00A4430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Pr="00A4430E">
                              <w:t>September</w:t>
                            </w:r>
                            <w:r w:rsidR="00492487">
                              <w:t xml:space="preserve">; and </w:t>
                            </w:r>
                            <w:r w:rsidRPr="00A4430E" w:rsidR="00492487">
                              <w:t>31</w:t>
                            </w:r>
                            <w:r w:rsidRPr="00A4430E" w:rsidR="00492487">
                              <w:rPr>
                                <w:vertAlign w:val="superscript"/>
                              </w:rPr>
                              <w:t>st</w:t>
                            </w:r>
                            <w:r w:rsidR="00492487"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B40B6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72.8pt;margin-top:-3.35pt;width:147.3pt;height: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">
                <v:textbox inset="0,0,0,0">
                  <w:txbxContent>
                    <w:p w:rsidR="00A4430E" w:rsidP="00A4430E" w:rsidRDefault="0012177E" w14:paraId="3E2C5857" wp14:textId="77777777">
                      <w:pPr>
                        <w:pStyle w:val="BodyText"/>
                      </w:pPr>
                      <w:r>
                        <w:t xml:space="preserve">NOTE:  </w:t>
                      </w:r>
                      <w:r w:rsidRPr="00A4430E" w:rsidR="00A4430E">
                        <w:t xml:space="preserve">Trustees meet quarterly. </w:t>
                      </w:r>
                    </w:p>
                    <w:p w:rsidR="0012177E" w:rsidP="00A4430E" w:rsidRDefault="00A4430E" w14:paraId="1A0BDADE" wp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A4430E">
                        <w:t>Submission dates are: 31</w:t>
                      </w:r>
                      <w:r w:rsidRPr="00A4430E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  <w:r w:rsidRPr="00A4430E">
                        <w:t>March; 30</w:t>
                      </w:r>
                      <w:r w:rsidRPr="00A4430E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Pr="00A4430E">
                        <w:t>June; 30</w:t>
                      </w:r>
                      <w:r w:rsidRPr="00A4430E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Pr="00A4430E">
                        <w:t>September</w:t>
                      </w:r>
                      <w:r w:rsidR="00492487">
                        <w:t xml:space="preserve">; and </w:t>
                      </w:r>
                      <w:r w:rsidRPr="00A4430E" w:rsidR="00492487">
                        <w:t>31</w:t>
                      </w:r>
                      <w:r w:rsidRPr="00A4430E" w:rsidR="00492487">
                        <w:rPr>
                          <w:vertAlign w:val="superscript"/>
                        </w:rPr>
                        <w:t>st</w:t>
                      </w:r>
                      <w:r w:rsidR="00492487"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13" w:type="dxa"/>
        <w:tblInd w:w="-34" w:type="dxa"/>
        <w:tblBorders>
          <w:top w:val="single" w:color="auto" w:sz="48" w:space="0"/>
          <w:left w:val="single" w:color="auto" w:sz="48" w:space="0"/>
          <w:bottom w:val="single" w:color="auto" w:sz="48" w:space="0"/>
          <w:right w:val="single" w:color="auto" w:sz="48" w:space="0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xmlns:wp14="http://schemas.microsoft.com/office/word/2010/wordml" w:rsidR="0012177E" w:rsidTr="00B64493" w14:paraId="4DEAA5FA" wp14:textId="77777777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12177E" w:rsidRDefault="0012177E" w14:paraId="7500B76F" wp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Nominated Trustee:</w:t>
            </w:r>
            <w:r w:rsidR="00B64493">
              <w:rPr>
                <w:b/>
                <w:sz w:val="24"/>
              </w:rPr>
              <w:t xml:space="preserve">                                    Date of Receipt:</w:t>
            </w:r>
          </w:p>
          <w:p w:rsidR="00B64493" w:rsidRDefault="00B64493" w14:paraId="672A6659" wp14:textId="77777777">
            <w:pPr>
              <w:rPr>
                <w:sz w:val="24"/>
              </w:rPr>
            </w:pPr>
          </w:p>
          <w:p w:rsidR="0012177E" w:rsidRDefault="0012177E" w14:paraId="6AF0CD62" wp14:textId="77777777">
            <w:pPr>
              <w:rPr>
                <w:b/>
                <w:sz w:val="24"/>
              </w:rPr>
            </w:pPr>
            <w:r>
              <w:rPr>
                <w:sz w:val="24"/>
              </w:rPr>
              <w:t>(for office use only)</w:t>
            </w:r>
          </w:p>
        </w:tc>
      </w:tr>
    </w:tbl>
    <w:p xmlns:wp14="http://schemas.microsoft.com/office/word/2010/wordml" w:rsidRPr="00FE2E1B" w:rsidR="0012177E" w:rsidRDefault="0012177E" w14:paraId="7CA1F66A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shd w:val="pct30" w:color="auto" w:fill="auto"/>
        <w:jc w:val="center"/>
        <w:rPr>
          <w:b/>
          <w:sz w:val="28"/>
          <w:szCs w:val="28"/>
        </w:rPr>
      </w:pPr>
      <w:r w:rsidRPr="00FE2E1B">
        <w:rPr>
          <w:b/>
          <w:sz w:val="28"/>
          <w:szCs w:val="28"/>
        </w:rPr>
        <w:t>St Agatha’s Trust Fund</w:t>
      </w:r>
    </w:p>
    <w:p xmlns:wp14="http://schemas.microsoft.com/office/word/2010/wordml" w:rsidRPr="00FE2E1B" w:rsidR="0012177E" w:rsidRDefault="0012177E" w14:paraId="360BE2D5" wp14:textId="77777777">
      <w:pPr>
        <w:pStyle w:val="Heading1"/>
        <w:rPr>
          <w:sz w:val="28"/>
          <w:szCs w:val="28"/>
        </w:rPr>
      </w:pPr>
      <w:r w:rsidRPr="00FE2E1B">
        <w:rPr>
          <w:sz w:val="28"/>
          <w:szCs w:val="28"/>
        </w:rPr>
        <w:t>“Community KickStart”</w:t>
      </w:r>
    </w:p>
    <w:p xmlns:wp14="http://schemas.microsoft.com/office/word/2010/wordml" w:rsidR="0012177E" w:rsidRDefault="0012177E" w14:paraId="02ADD050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shd w:val="pct30" w:color="auto" w:fill="auto"/>
        <w:jc w:val="center"/>
        <w:rPr>
          <w:b/>
          <w:sz w:val="40"/>
        </w:rPr>
      </w:pPr>
      <w:r>
        <w:rPr>
          <w:sz w:val="18"/>
        </w:rPr>
        <w:t>Charity Commission Registration Number 700386</w:t>
      </w:r>
    </w:p>
    <w:p xmlns:wp14="http://schemas.microsoft.com/office/word/2010/wordml" w:rsidRPr="00FE2E1B" w:rsidR="0012177E" w:rsidRDefault="0012177E" w14:paraId="5CDEA60C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shd w:val="pct30" w:color="auto" w:fill="auto"/>
        <w:jc w:val="center"/>
        <w:rPr>
          <w:b/>
          <w:sz w:val="28"/>
          <w:szCs w:val="28"/>
        </w:rPr>
      </w:pPr>
      <w:r w:rsidRPr="00FE2E1B">
        <w:rPr>
          <w:b/>
          <w:sz w:val="28"/>
          <w:szCs w:val="28"/>
        </w:rPr>
        <w:t>Application Form</w:t>
      </w:r>
    </w:p>
    <w:p xmlns:wp14="http://schemas.microsoft.com/office/word/2010/wordml" w:rsidR="0012177E" w:rsidRDefault="0012177E" w14:paraId="6E266945" wp14:textId="77777777">
      <w:pPr>
        <w:pStyle w:val="Heading2"/>
      </w:pPr>
      <w:r>
        <w:t>GENERAL INFORMATION</w:t>
      </w:r>
    </w:p>
    <w:p xmlns:wp14="http://schemas.microsoft.com/office/word/2010/wordml" w:rsidR="0012177E" w:rsidRDefault="0012177E" w14:paraId="630A0B50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right" w:pos="10065"/>
        </w:tabs>
        <w:rPr>
          <w:b/>
          <w:sz w:val="24"/>
        </w:rPr>
      </w:pPr>
      <w:r>
        <w:rPr>
          <w:b/>
          <w:sz w:val="24"/>
          <w:u w:val="single"/>
        </w:rPr>
        <w:t>Name and Address of Organisation</w:t>
      </w:r>
      <w:r>
        <w:rPr>
          <w:b/>
          <w:sz w:val="24"/>
        </w:rPr>
        <w:t xml:space="preserve">:                                                            Date:             </w:t>
      </w:r>
    </w:p>
    <w:p xmlns:wp14="http://schemas.microsoft.com/office/word/2010/wordml" w:rsidR="0012177E" w:rsidRDefault="0012177E" w14:paraId="0A37501D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10206"/>
        </w:tabs>
        <w:rPr>
          <w:b/>
          <w:sz w:val="8"/>
        </w:rPr>
      </w:pPr>
      <w:r>
        <w:rPr>
          <w:b/>
          <w:sz w:val="8"/>
        </w:rPr>
        <w:tab/>
      </w:r>
      <w:r>
        <w:rPr>
          <w:b/>
          <w:sz w:val="8"/>
        </w:rPr>
        <w:tab/>
      </w:r>
    </w:p>
    <w:p xmlns:wp14="http://schemas.microsoft.com/office/word/2010/wordml" w:rsidR="0012177E" w:rsidRDefault="0012177E" w14:paraId="1240D44D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right" w:pos="1006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Amount Requested:      </w:t>
      </w:r>
    </w:p>
    <w:p xmlns:wp14="http://schemas.microsoft.com/office/word/2010/wordml" w:rsidR="0012177E" w:rsidRDefault="0012177E" w14:paraId="54F9AE05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right" w:pos="10065"/>
        </w:tabs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</w:p>
    <w:p xmlns:wp14="http://schemas.microsoft.com/office/word/2010/wordml" w:rsidR="0012177E" w:rsidRDefault="0012177E" w14:paraId="5DAB6C7B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right" w:pos="10065"/>
        </w:tabs>
        <w:rPr>
          <w:b/>
          <w:sz w:val="12"/>
        </w:rPr>
      </w:pPr>
    </w:p>
    <w:p xmlns:wp14="http://schemas.microsoft.com/office/word/2010/wordml" w:rsidR="0012177E" w:rsidP="418407FB" w:rsidRDefault="0012177E" w14:paraId="66A2B9C3" wp14:textId="1354D76A">
      <w:pPr>
        <w:pBdr>
          <w:top w:val="single" w:color="FF000000" w:sz="6" w:space="7"/>
          <w:left w:val="single" w:color="FF000000" w:sz="6" w:space="7"/>
          <w:bottom w:val="single" w:color="FF000000" w:sz="6" w:space="7"/>
          <w:right w:val="single" w:color="FF000000" w:sz="6" w:space="7"/>
        </w:pBdr>
        <w:tabs>
          <w:tab w:val="left" w:pos="5387"/>
          <w:tab w:val="right" w:pos="10065"/>
        </w:tabs>
        <w:rPr>
          <w:b w:val="1"/>
          <w:bCs w:val="1"/>
          <w:sz w:val="24"/>
          <w:szCs w:val="24"/>
        </w:rPr>
      </w:pPr>
      <w:r w:rsidRPr="418407FB" w:rsidR="28564E32">
        <w:rPr>
          <w:b w:val="1"/>
          <w:bCs w:val="1"/>
          <w:sz w:val="24"/>
          <w:szCs w:val="24"/>
        </w:rPr>
        <w:t>ACCOUNT NAME</w:t>
      </w:r>
      <w:r w:rsidRPr="418407FB" w:rsidR="0012177E">
        <w:rPr>
          <w:b w:val="1"/>
          <w:bCs w:val="1"/>
          <w:sz w:val="24"/>
          <w:szCs w:val="24"/>
        </w:rPr>
        <w:t xml:space="preserve"> if different from </w:t>
      </w:r>
      <w:r w:rsidRPr="418407FB" w:rsidR="0012177E">
        <w:rPr>
          <w:b w:val="1"/>
          <w:bCs w:val="1"/>
          <w:sz w:val="24"/>
          <w:szCs w:val="24"/>
        </w:rPr>
        <w:t>above:</w:t>
      </w:r>
      <w:r>
        <w:tab/>
      </w:r>
      <w:r w:rsidRPr="418407FB" w:rsidR="00C978B6">
        <w:rPr>
          <w:b w:val="1"/>
          <w:bCs w:val="1"/>
          <w:sz w:val="24"/>
          <w:szCs w:val="24"/>
        </w:rPr>
        <w:t>……….</w:t>
      </w:r>
      <w:r>
        <w:tab/>
      </w:r>
      <w:r w:rsidRPr="418407FB" w:rsidR="00FE2E1B">
        <w:rPr>
          <w:b w:val="1"/>
          <w:bCs w:val="1"/>
          <w:sz w:val="24"/>
          <w:szCs w:val="24"/>
        </w:rPr>
        <w:t>………………………………………….</w:t>
      </w:r>
    </w:p>
    <w:p xmlns:wp14="http://schemas.microsoft.com/office/word/2010/wordml" w:rsidRPr="00FE2E1B" w:rsidR="0012177E" w:rsidP="46A65F79" w:rsidRDefault="00FE2E1B" w14:paraId="2F9D9223" wp14:textId="03C2D5D3">
      <w:pPr>
        <w:pBdr>
          <w:top w:val="single" w:color="000000" w:sz="6" w:space="7"/>
          <w:left w:val="single" w:color="000000" w:sz="6" w:space="7"/>
          <w:bottom w:val="single" w:color="000000" w:sz="6" w:space="7"/>
          <w:right w:val="single" w:color="000000" w:sz="6" w:space="7"/>
        </w:pBdr>
        <w:tabs>
          <w:tab w:val="left" w:pos="5670"/>
          <w:tab w:val="right" w:pos="10065"/>
        </w:tabs>
      </w:pPr>
      <w:r>
        <w:tab/>
      </w:r>
      <w:r w:rsidR="00FE2E1B">
        <w:rPr/>
        <w:t xml:space="preserve">*Please note:  </w:t>
      </w:r>
      <w:r w:rsidR="59D61D86">
        <w:rPr/>
        <w:t>account name</w:t>
      </w:r>
      <w:r w:rsidR="00FE2E1B">
        <w:rPr/>
        <w:t xml:space="preserve"> cannot be an individual</w:t>
      </w:r>
    </w:p>
    <w:p xmlns:wp14="http://schemas.microsoft.com/office/word/2010/wordml" w:rsidR="0012177E" w:rsidRDefault="00FE2E1B" w14:paraId="02EB378F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right" w:pos="9923"/>
          <w:tab w:val="righ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xmlns:wp14="http://schemas.microsoft.com/office/word/2010/wordml" w:rsidR="0012177E" w:rsidRDefault="0012177E" w14:paraId="09EA1BB3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 xml:space="preserve">Contact Name and Address:  </w:t>
      </w:r>
      <w:r>
        <w:rPr>
          <w:b/>
          <w:sz w:val="24"/>
        </w:rPr>
        <w:tab/>
      </w:r>
      <w:r w:rsidR="00FE2E1B">
        <w:rPr>
          <w:b/>
          <w:sz w:val="24"/>
        </w:rPr>
        <w:tab/>
      </w:r>
      <w:r w:rsidR="00FE2E1B">
        <w:rPr>
          <w:b/>
          <w:sz w:val="24"/>
        </w:rPr>
        <w:tab/>
      </w:r>
      <w:r w:rsidR="00FE2E1B">
        <w:rPr>
          <w:b/>
          <w:sz w:val="24"/>
        </w:rPr>
        <w:t>Contact’s position in the organisation:</w:t>
      </w:r>
    </w:p>
    <w:p xmlns:wp14="http://schemas.microsoft.com/office/word/2010/wordml" w:rsidR="0012177E" w:rsidRDefault="00C978B6" w14:paraId="3A174EFB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………………………………………….</w:t>
      </w:r>
    </w:p>
    <w:p xmlns:wp14="http://schemas.microsoft.com/office/word/2010/wordml" w:rsidR="00C978B6" w:rsidRDefault="00C978B6" w14:paraId="6A05A809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B64493" w:rsidRDefault="00B64493" w14:paraId="736182C7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 w:rsidRPr="00B64493">
        <w:rPr>
          <w:b/>
          <w:sz w:val="24"/>
        </w:rPr>
        <w:t>Email Address:</w:t>
      </w:r>
    </w:p>
    <w:p xmlns:wp14="http://schemas.microsoft.com/office/word/2010/wordml" w:rsidR="00B64493" w:rsidRDefault="00B64493" w14:paraId="5A39BBE3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Pr="00B64493" w:rsidR="00C978B6" w:rsidRDefault="00B64493" w14:paraId="41C8F396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xmlns:wp14="http://schemas.microsoft.com/office/word/2010/wordml" w:rsidR="00C978B6" w:rsidRDefault="00C978B6" w14:paraId="22E399C8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639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Contact</w:t>
      </w:r>
      <w:r w:rsidR="0012177E">
        <w:rPr>
          <w:b/>
          <w:sz w:val="24"/>
        </w:rPr>
        <w:t xml:space="preserve"> Number</w:t>
      </w:r>
      <w:r>
        <w:rPr>
          <w:b/>
          <w:sz w:val="24"/>
        </w:rPr>
        <w:t>s</w:t>
      </w:r>
      <w:r w:rsidR="0012177E">
        <w:rPr>
          <w:b/>
          <w:sz w:val="24"/>
        </w:rPr>
        <w:t xml:space="preserve">:     </w:t>
      </w:r>
      <w:r>
        <w:rPr>
          <w:b/>
          <w:sz w:val="24"/>
        </w:rPr>
        <w:tab/>
      </w:r>
      <w:r>
        <w:rPr>
          <w:b/>
          <w:sz w:val="24"/>
        </w:rPr>
        <w:t>(Day)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Does this application have the approval</w:t>
      </w:r>
    </w:p>
    <w:p xmlns:wp14="http://schemas.microsoft.com/office/word/2010/wordml" w:rsidR="0012177E" w:rsidRDefault="00C978B6" w14:paraId="50466C1C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639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(Evening)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of your Management Committee/Trustees</w:t>
      </w:r>
      <w:r w:rsidR="0012177E">
        <w:rPr>
          <w:b/>
          <w:sz w:val="24"/>
        </w:rPr>
        <w:t xml:space="preserve">                                                </w:t>
      </w:r>
    </w:p>
    <w:p xmlns:wp14="http://schemas.microsoft.com/office/word/2010/wordml" w:rsidR="00FE2E1B" w:rsidRDefault="00C978B6" w14:paraId="1ABD6015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639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(Mobile)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Yes/No</w:t>
      </w:r>
    </w:p>
    <w:p xmlns:wp14="http://schemas.microsoft.com/office/word/2010/wordml" w:rsidR="0012177E" w:rsidRDefault="0012177E" w14:paraId="72A3D3EC" wp14:textId="77777777">
      <w:pPr>
        <w:pBdr>
          <w:top w:val="single" w:color="auto" w:sz="6" w:space="7"/>
          <w:left w:val="single" w:color="auto" w:sz="6" w:space="7"/>
          <w:bottom w:val="single" w:color="auto" w:sz="6" w:space="7"/>
          <w:right w:val="single" w:color="auto" w:sz="6" w:space="7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8"/>
        </w:rPr>
      </w:pPr>
    </w:p>
    <w:p xmlns:wp14="http://schemas.microsoft.com/office/word/2010/wordml" w:rsidR="0012177E" w:rsidRDefault="0012177E" w14:paraId="0D0B940D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8"/>
        </w:rPr>
      </w:pPr>
    </w:p>
    <w:p xmlns:wp14="http://schemas.microsoft.com/office/word/2010/wordml" w:rsidRPr="00A1227C" w:rsidR="0012177E" w:rsidRDefault="0012177E" w14:paraId="0B02FDEF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jc w:val="center"/>
        <w:rPr>
          <w:b/>
          <w:sz w:val="24"/>
          <w:szCs w:val="24"/>
        </w:rPr>
      </w:pPr>
      <w:r w:rsidRPr="00A1227C">
        <w:rPr>
          <w:b/>
          <w:sz w:val="24"/>
          <w:szCs w:val="24"/>
          <w:u w:val="single"/>
        </w:rPr>
        <w:t>Please submit additional sheets if more space required</w:t>
      </w:r>
      <w:r w:rsidRPr="00A1227C">
        <w:rPr>
          <w:b/>
          <w:sz w:val="24"/>
          <w:szCs w:val="24"/>
        </w:rPr>
        <w:t xml:space="preserve">. </w:t>
      </w:r>
    </w:p>
    <w:p xmlns:wp14="http://schemas.microsoft.com/office/word/2010/wordml" w:rsidR="0012177E" w:rsidRDefault="0012177E" w14:paraId="0E27B00A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jc w:val="center"/>
        <w:rPr>
          <w:b/>
          <w:sz w:val="24"/>
          <w:u w:val="single"/>
        </w:rPr>
      </w:pPr>
    </w:p>
    <w:p xmlns:wp14="http://schemas.microsoft.com/office/word/2010/wordml" w:rsidR="00231F81" w:rsidRDefault="00231F81" w14:paraId="60061E4C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12177E" w:rsidRDefault="0012177E" w14:paraId="4E984DD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1. Please give Project description, including what community needs it aims to meet.</w:t>
      </w:r>
    </w:p>
    <w:p xmlns:wp14="http://schemas.microsoft.com/office/word/2010/wordml" w:rsidR="0012177E" w:rsidRDefault="0012177E" w14:paraId="44EAFD9C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4B94D5A5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3DEEC669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3656B9AB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B64493" w:rsidRDefault="00B64493" w14:paraId="45FB0818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049F31CB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0A56A765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2. Statistical or other information highlighting the need for the Project in the Community</w:t>
      </w:r>
    </w:p>
    <w:p xmlns:wp14="http://schemas.microsoft.com/office/word/2010/wordml" w:rsidR="0012177E" w:rsidRDefault="0012177E" w14:paraId="32A5510B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 xml:space="preserve">    (eg the number of people who would benefit, etc)</w:t>
      </w:r>
    </w:p>
    <w:p xmlns:wp14="http://schemas.microsoft.com/office/word/2010/wordml" w:rsidR="0012177E" w:rsidRDefault="0012177E" w14:paraId="53128261" wp14:textId="77777777">
      <w:pPr>
        <w:pStyle w:val="BodyText2"/>
      </w:pPr>
    </w:p>
    <w:p xmlns:wp14="http://schemas.microsoft.com/office/word/2010/wordml" w:rsidR="0012177E" w:rsidRDefault="0012177E" w14:paraId="62486C05" wp14:textId="77777777">
      <w:pPr>
        <w:pStyle w:val="BodyText2"/>
      </w:pPr>
    </w:p>
    <w:p xmlns:wp14="http://schemas.microsoft.com/office/word/2010/wordml" w:rsidR="0012177E" w:rsidRDefault="0012177E" w14:paraId="4101652C" wp14:textId="77777777">
      <w:pPr>
        <w:pStyle w:val="BodyText2"/>
      </w:pPr>
    </w:p>
    <w:p xmlns:wp14="http://schemas.microsoft.com/office/word/2010/wordml" w:rsidR="0012177E" w:rsidRDefault="0012177E" w14:paraId="4B99056E" wp14:textId="77777777">
      <w:pPr>
        <w:pStyle w:val="BodyText2"/>
      </w:pPr>
    </w:p>
    <w:p xmlns:wp14="http://schemas.microsoft.com/office/word/2010/wordml" w:rsidR="0012177E" w:rsidRDefault="0012177E" w14:paraId="1299C43A" wp14:textId="77777777">
      <w:pPr>
        <w:pStyle w:val="BodyText2"/>
      </w:pPr>
    </w:p>
    <w:p xmlns:wp14="http://schemas.microsoft.com/office/word/2010/wordml" w:rsidR="0012177E" w:rsidRDefault="0012177E" w14:paraId="4DDBEF00" wp14:textId="77777777">
      <w:pPr>
        <w:pStyle w:val="BodyText2"/>
      </w:pPr>
    </w:p>
    <w:p xmlns:wp14="http://schemas.microsoft.com/office/word/2010/wordml" w:rsidR="0012177E" w:rsidRDefault="0012177E" w14:paraId="724335A9" wp14:textId="77777777">
      <w:pPr>
        <w:pStyle w:val="BodyText2"/>
      </w:pPr>
      <w:r>
        <w:t>_____________________________________________________________________________________</w:t>
      </w:r>
    </w:p>
    <w:p xmlns:wp14="http://schemas.microsoft.com/office/word/2010/wordml" w:rsidR="0012177E" w:rsidRDefault="0012177E" w14:paraId="68C22844" wp14:textId="77777777">
      <w:pPr>
        <w:pStyle w:val="BodyText2"/>
        <w:rPr>
          <w:b/>
        </w:rPr>
      </w:pPr>
      <w:r>
        <w:rPr>
          <w:b/>
        </w:rPr>
        <w:t>3. Who is organising the Project? Please give details of any local churches involved.</w:t>
      </w:r>
    </w:p>
    <w:p xmlns:wp14="http://schemas.microsoft.com/office/word/2010/wordml" w:rsidR="0012177E" w:rsidRDefault="0012177E" w14:paraId="3461D779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Cs/>
          <w:sz w:val="24"/>
        </w:rPr>
      </w:pPr>
    </w:p>
    <w:p xmlns:wp14="http://schemas.microsoft.com/office/word/2010/wordml" w:rsidR="0012177E" w:rsidRDefault="0012177E" w14:paraId="3CF2D8B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Cs/>
          <w:sz w:val="24"/>
        </w:rPr>
      </w:pPr>
    </w:p>
    <w:p xmlns:wp14="http://schemas.microsoft.com/office/word/2010/wordml" w:rsidR="0012177E" w:rsidRDefault="0012177E" w14:paraId="0FB78278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Cs/>
          <w:sz w:val="24"/>
        </w:rPr>
      </w:pPr>
    </w:p>
    <w:p xmlns:wp14="http://schemas.microsoft.com/office/word/2010/wordml" w:rsidR="0012177E" w:rsidRDefault="0012177E" w14:paraId="1FC39945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Cs/>
          <w:sz w:val="24"/>
        </w:rPr>
      </w:pPr>
    </w:p>
    <w:p xmlns:wp14="http://schemas.microsoft.com/office/word/2010/wordml" w:rsidR="0012177E" w:rsidRDefault="0012177E" w14:paraId="0562CB0E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Cs/>
          <w:sz w:val="24"/>
        </w:rPr>
      </w:pPr>
    </w:p>
    <w:p xmlns:wp14="http://schemas.microsoft.com/office/word/2010/wordml" w:rsidR="0012177E" w:rsidRDefault="0012177E" w14:paraId="29D6B04F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Cs/>
          <w:sz w:val="24"/>
        </w:rPr>
      </w:pPr>
      <w:r>
        <w:rPr>
          <w:bCs/>
          <w:sz w:val="24"/>
        </w:rPr>
        <w:t xml:space="preserve"> </w:t>
      </w:r>
    </w:p>
    <w:p xmlns:wp14="http://schemas.microsoft.com/office/word/2010/wordml" w:rsidR="0012177E" w:rsidRDefault="0012177E" w14:paraId="34CE0A41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Cs/>
          <w:sz w:val="24"/>
        </w:rPr>
      </w:pPr>
    </w:p>
    <w:p xmlns:wp14="http://schemas.microsoft.com/office/word/2010/wordml" w:rsidR="00231F81" w:rsidRDefault="00231F81" w14:paraId="62EBF3C5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12177E" w:rsidRDefault="0012177E" w14:paraId="29DB78D1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 xml:space="preserve">4. Please supply costings of the Project, indicating how you aim to meet these targets. </w:t>
      </w:r>
    </w:p>
    <w:p xmlns:wp14="http://schemas.microsoft.com/office/word/2010/wordml" w:rsidR="0012177E" w:rsidRDefault="0012177E" w14:paraId="07543511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 xml:space="preserve">    Where appropriate, please attach Project accounts</w:t>
      </w:r>
    </w:p>
    <w:p xmlns:wp14="http://schemas.microsoft.com/office/word/2010/wordml" w:rsidR="0012177E" w:rsidRDefault="0012177E" w14:paraId="6D98A12B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12177E" w:rsidRDefault="0012177E" w14:paraId="2946DB82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5997CC1D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110FFD37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6B699379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3FE9F23F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1F72F64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08CE6F91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61CDCEAD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54A71503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5. Please give brief details of other funding applications for this project.</w:t>
      </w:r>
    </w:p>
    <w:p xmlns:wp14="http://schemas.microsoft.com/office/word/2010/wordml" w:rsidR="0012177E" w:rsidRDefault="0012177E" w14:paraId="6BB9E253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23DE523C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52E56223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07547A01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5043CB0F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07459315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6537F28F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1BBBC106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6. What  item(s) of the total Project cost would a St Agatha’s grant pay for?</w:t>
      </w:r>
    </w:p>
    <w:p xmlns:wp14="http://schemas.microsoft.com/office/word/2010/wordml" w:rsidR="0012177E" w:rsidRDefault="0012177E" w14:paraId="6DFB9E20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12177E" w:rsidRDefault="0012177E" w14:paraId="70DF9E5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44E871BC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144A5D23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738610EB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3AB7583B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7. Where appropriate, please explain how the Project  will continue to be funded in the future?</w:t>
      </w:r>
    </w:p>
    <w:p xmlns:wp14="http://schemas.microsoft.com/office/word/2010/wordml" w:rsidR="0012177E" w:rsidRDefault="0012177E" w14:paraId="637805D2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12177E" w:rsidRDefault="0012177E" w14:paraId="463F29E8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3B7B4B8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231F81" w:rsidRDefault="00231F81" w14:paraId="3A0FF5F2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5630AD6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6182907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553781" w14:paraId="3E9EA9AC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5AA161C9" wp14:editId="7777777">
                <wp:simplePos x="0" y="0"/>
                <wp:positionH relativeFrom="column">
                  <wp:posOffset>6985</wp:posOffset>
                </wp:positionH>
                <wp:positionV relativeFrom="paragraph">
                  <wp:posOffset>92710</wp:posOffset>
                </wp:positionV>
                <wp:extent cx="6553200" cy="0"/>
                <wp:effectExtent l="0" t="0" r="0" b="0"/>
                <wp:wrapNone/>
                <wp:docPr id="20163202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8DEBC8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55pt,7.3pt" to="516.55pt,7.3pt" w14:anchorId="12147A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xqrwEAAEgDAAAOAAAAZHJzL2Uyb0RvYy54bWysU8Fu2zAMvQ/YPwi6L04ypN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"/>
            </w:pict>
          </mc:Fallback>
        </mc:AlternateContent>
      </w:r>
    </w:p>
    <w:p xmlns:wp14="http://schemas.microsoft.com/office/word/2010/wordml" w:rsidR="0012177E" w:rsidRDefault="0012177E" w14:paraId="34CE2395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bCs/>
          <w:sz w:val="24"/>
        </w:rPr>
      </w:pPr>
      <w:r>
        <w:rPr>
          <w:b/>
          <w:bCs/>
          <w:sz w:val="24"/>
        </w:rPr>
        <w:t>8.  How did you hear about St Agatha’s Trust?</w:t>
      </w:r>
    </w:p>
    <w:p xmlns:wp14="http://schemas.microsoft.com/office/word/2010/wordml" w:rsidR="0012177E" w:rsidRDefault="0012177E" w14:paraId="2BA226A1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bCs/>
          <w:sz w:val="24"/>
        </w:rPr>
      </w:pPr>
    </w:p>
    <w:p xmlns:wp14="http://schemas.microsoft.com/office/word/2010/wordml" w:rsidR="0012177E" w:rsidRDefault="0012177E" w14:paraId="17AD93B2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bCs/>
          <w:sz w:val="24"/>
        </w:rPr>
      </w:pPr>
    </w:p>
    <w:p xmlns:wp14="http://schemas.microsoft.com/office/word/2010/wordml" w:rsidR="00231F81" w:rsidRDefault="00231F81" w14:paraId="0DE4B5B7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bCs/>
          <w:sz w:val="24"/>
        </w:rPr>
      </w:pPr>
    </w:p>
    <w:p xmlns:wp14="http://schemas.microsoft.com/office/word/2010/wordml" w:rsidR="0012177E" w:rsidRDefault="0012177E" w14:paraId="66204FF1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231F81" w:rsidRDefault="00231F81" w14:paraId="141E7626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9.   Could you share some brief stories from your outreach or project regarding lives affected</w:t>
      </w:r>
    </w:p>
    <w:p xmlns:wp14="http://schemas.microsoft.com/office/word/2010/wordml" w:rsidR="00231F81" w:rsidRDefault="00231F81" w14:paraId="376CB3B7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 xml:space="preserve">      or changed in the last eighteen months (if this is applicable).</w:t>
      </w:r>
    </w:p>
    <w:p xmlns:wp14="http://schemas.microsoft.com/office/word/2010/wordml" w:rsidR="00231F81" w:rsidRDefault="00231F81" w14:paraId="2DBF0D7D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6B62F1B3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02F2C34E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680A4E5D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19219836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296FEF7D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7194DBDC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769D0D3C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54CD245A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1231BE67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36FEB5B0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30D7AA69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7196D064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34FF1C98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6D072C0D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12177E" w:rsidRDefault="00231F81" w14:paraId="13363562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10</w:t>
      </w:r>
      <w:r w:rsidR="0012177E">
        <w:rPr>
          <w:b/>
          <w:sz w:val="24"/>
        </w:rPr>
        <w:t>. Tick below when each section completed as requested - before signing.</w:t>
      </w:r>
    </w:p>
    <w:p xmlns:wp14="http://schemas.microsoft.com/office/word/2010/wordml" w:rsidR="0012177E" w:rsidRDefault="0012177E" w14:paraId="48A21919" wp14:textId="77777777">
      <w:pPr>
        <w:pBdr>
          <w:top w:val="single" w:color="auto" w:sz="6" w:space="1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054"/>
        <w:gridCol w:w="1055"/>
        <w:gridCol w:w="1054"/>
        <w:gridCol w:w="1055"/>
        <w:gridCol w:w="1055"/>
        <w:gridCol w:w="1054"/>
        <w:gridCol w:w="1055"/>
        <w:gridCol w:w="1055"/>
      </w:tblGrid>
      <w:tr xmlns:wp14="http://schemas.microsoft.com/office/word/2010/wordml" w:rsidR="0012177E" w14:paraId="524E5785" wp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468" w:type="dxa"/>
            <w:shd w:val="pct30" w:color="000000" w:fill="FFFFFF"/>
          </w:tcPr>
          <w:p w:rsidR="0012177E" w:rsidRDefault="0012177E" w14:paraId="6604EB22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</w:t>
            </w:r>
          </w:p>
        </w:tc>
        <w:tc>
          <w:tcPr>
            <w:tcW w:w="1054" w:type="dxa"/>
            <w:shd w:val="pct30" w:color="000000" w:fill="FFFFFF"/>
          </w:tcPr>
          <w:p w:rsidR="0012177E" w:rsidRDefault="0012177E" w14:paraId="649841BE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055" w:type="dxa"/>
            <w:shd w:val="pct30" w:color="000000" w:fill="FFFFFF"/>
          </w:tcPr>
          <w:p w:rsidR="0012177E" w:rsidRDefault="0012177E" w14:paraId="18F999B5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54" w:type="dxa"/>
            <w:shd w:val="pct30" w:color="000000" w:fill="FFFFFF"/>
          </w:tcPr>
          <w:p w:rsidR="0012177E" w:rsidRDefault="0012177E" w14:paraId="5FCD5EC4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55" w:type="dxa"/>
            <w:shd w:val="pct30" w:color="000000" w:fill="FFFFFF"/>
          </w:tcPr>
          <w:p w:rsidR="0012177E" w:rsidRDefault="0012177E" w14:paraId="2598DEE6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055" w:type="dxa"/>
            <w:shd w:val="pct30" w:color="000000" w:fill="FFFFFF"/>
          </w:tcPr>
          <w:p w:rsidR="0012177E" w:rsidRDefault="0012177E" w14:paraId="78941E47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054" w:type="dxa"/>
            <w:shd w:val="pct30" w:color="000000" w:fill="FFFFFF"/>
          </w:tcPr>
          <w:p w:rsidR="0012177E" w:rsidRDefault="0012177E" w14:paraId="29B4EA11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055" w:type="dxa"/>
            <w:shd w:val="pct30" w:color="000000" w:fill="FFFFFF"/>
          </w:tcPr>
          <w:p w:rsidR="0012177E" w:rsidRDefault="0012177E" w14:paraId="75697EEC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055" w:type="dxa"/>
            <w:shd w:val="pct30" w:color="000000" w:fill="FFFFFF"/>
          </w:tcPr>
          <w:p w:rsidR="0012177E" w:rsidRDefault="0012177E" w14:paraId="44B0A208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</w:tr>
      <w:tr xmlns:wp14="http://schemas.microsoft.com/office/word/2010/wordml" w:rsidR="0012177E" w14:paraId="3EC20B51" wp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468" w:type="dxa"/>
            <w:shd w:val="pct30" w:color="000000" w:fill="FFFFFF"/>
          </w:tcPr>
          <w:p w:rsidR="0012177E" w:rsidRDefault="0012177E" w14:paraId="7B7152C6" wp14:textId="77777777">
            <w:pPr>
              <w:pStyle w:val="Heading3"/>
            </w:pPr>
            <w:r>
              <w:t>Completed</w:t>
            </w:r>
          </w:p>
        </w:tc>
        <w:tc>
          <w:tcPr>
            <w:tcW w:w="1054" w:type="dxa"/>
            <w:shd w:val="pct30" w:color="000000" w:fill="FFFFFF"/>
          </w:tcPr>
          <w:p w:rsidR="0012177E" w:rsidRDefault="0012177E" w14:paraId="6BD18F9B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5" w:type="dxa"/>
            <w:shd w:val="pct30" w:color="000000" w:fill="FFFFFF"/>
          </w:tcPr>
          <w:p w:rsidR="0012177E" w:rsidRDefault="0012177E" w14:paraId="238601FE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shd w:val="pct30" w:color="000000" w:fill="FFFFFF"/>
          </w:tcPr>
          <w:p w:rsidR="0012177E" w:rsidRDefault="0012177E" w14:paraId="0F3CABC7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5" w:type="dxa"/>
            <w:shd w:val="pct30" w:color="000000" w:fill="FFFFFF"/>
          </w:tcPr>
          <w:p w:rsidR="0012177E" w:rsidRDefault="0012177E" w14:paraId="5B08B5D1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5" w:type="dxa"/>
            <w:shd w:val="pct30" w:color="000000" w:fill="FFFFFF"/>
          </w:tcPr>
          <w:p w:rsidR="0012177E" w:rsidRDefault="0012177E" w14:paraId="16DEB4AB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4" w:type="dxa"/>
            <w:shd w:val="pct30" w:color="000000" w:fill="FFFFFF"/>
          </w:tcPr>
          <w:p w:rsidR="0012177E" w:rsidRDefault="0012177E" w14:paraId="0AD9C6F4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5" w:type="dxa"/>
            <w:shd w:val="pct30" w:color="000000" w:fill="FFFFFF"/>
          </w:tcPr>
          <w:p w:rsidR="0012177E" w:rsidRDefault="0012177E" w14:paraId="4B1F511A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55" w:type="dxa"/>
            <w:shd w:val="pct30" w:color="000000" w:fill="FFFFFF"/>
          </w:tcPr>
          <w:p w:rsidR="0012177E" w:rsidRDefault="0012177E" w14:paraId="65F9C3DC" wp14:textId="7777777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right" w:pos="9923"/>
                <w:tab w:val="right" w:pos="10206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xmlns:wp14="http://schemas.microsoft.com/office/word/2010/wordml" w:rsidR="0012177E" w:rsidRDefault="0012177E" w14:paraId="5023141B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1F3B1409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231F81" w:rsidRDefault="00231F81" w14:paraId="562C75D1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231F81" w:rsidRDefault="00231F81" w14:paraId="664355AD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1A965116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sz w:val="24"/>
        </w:rPr>
      </w:pPr>
    </w:p>
    <w:p xmlns:wp14="http://schemas.microsoft.com/office/word/2010/wordml" w:rsidR="0012177E" w:rsidRDefault="0012177E" w14:paraId="6A03111A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  <w:r>
        <w:rPr>
          <w:b/>
          <w:sz w:val="24"/>
        </w:rPr>
        <w:t>Signature:</w:t>
      </w:r>
      <w:r>
        <w:rPr>
          <w:b/>
          <w:sz w:val="24"/>
        </w:rPr>
        <w:tab/>
      </w:r>
      <w:r>
        <w:rPr>
          <w:b/>
          <w:sz w:val="24"/>
        </w:rPr>
        <w:t>................................................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xmlns:wp14="http://schemas.microsoft.com/office/word/2010/wordml" w:rsidR="0012177E" w:rsidRDefault="0012177E" w14:paraId="7DF4E37C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="00231F81" w:rsidRDefault="00231F81" w14:paraId="44FB30F8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  <w:sz w:val="24"/>
        </w:rPr>
      </w:pPr>
    </w:p>
    <w:p xmlns:wp14="http://schemas.microsoft.com/office/word/2010/wordml" w:rsidRPr="00942BDD" w:rsidR="008A1B1E" w:rsidRDefault="00942BDD" w14:paraId="189F83A2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rFonts w:eastAsia="Calibri"/>
          <w:b/>
        </w:rPr>
      </w:pPr>
      <w:r w:rsidRPr="00942BDD">
        <w:rPr>
          <w:rFonts w:eastAsia="Calibri"/>
          <w:b/>
        </w:rPr>
        <w:t xml:space="preserve">For enquiries…..contact Tracey Leigh, Chair of Trustees at: </w:t>
      </w:r>
      <w:hyperlink w:history="1" r:id="rId6">
        <w:r w:rsidRPr="000E541D" w:rsidR="00341C08">
          <w:rPr>
            <w:rStyle w:val="Hyperlink"/>
            <w:rFonts w:ascii="Arial" w:hAnsi="Arial" w:cs="Arial"/>
            <w:sz w:val="23"/>
            <w:szCs w:val="23"/>
          </w:rPr>
          <w:t>traceyleigh.tl@gmail.com</w:t>
        </w:r>
      </w:hyperlink>
      <w:r w:rsidR="00341C08">
        <w:rPr>
          <w:rFonts w:ascii="Arial" w:hAnsi="Arial" w:cs="Arial"/>
          <w:color w:val="222222"/>
          <w:sz w:val="23"/>
          <w:szCs w:val="23"/>
        </w:rPr>
        <w:t> </w:t>
      </w:r>
      <w:r w:rsidRPr="00942BDD">
        <w:rPr>
          <w:rFonts w:eastAsia="Calibri"/>
          <w:b/>
        </w:rPr>
        <w:t>Tel : 07</w:t>
      </w:r>
      <w:r w:rsidR="00341C08">
        <w:rPr>
          <w:rFonts w:eastAsia="Calibri"/>
          <w:b/>
        </w:rPr>
        <w:t>9</w:t>
      </w:r>
      <w:r w:rsidRPr="00942BDD">
        <w:rPr>
          <w:rFonts w:eastAsia="Calibri"/>
          <w:b/>
        </w:rPr>
        <w:t>4</w:t>
      </w:r>
      <w:r w:rsidR="00341C08">
        <w:rPr>
          <w:rFonts w:eastAsia="Calibri"/>
          <w:b/>
        </w:rPr>
        <w:t>8522314</w:t>
      </w:r>
      <w:r w:rsidRPr="00942BDD">
        <w:rPr>
          <w:rFonts w:eastAsia="Calibri"/>
          <w:b/>
        </w:rPr>
        <w:t xml:space="preserve">;  address: </w:t>
      </w:r>
      <w:r w:rsidRPr="0027723A" w:rsidR="0027723A">
        <w:rPr>
          <w:rFonts w:eastAsia="Calibri"/>
          <w:b/>
        </w:rPr>
        <w:t>52, Crecy Avenue, Intake DN2 6LY, Doncaster. DN2 6LY</w:t>
      </w:r>
    </w:p>
    <w:p xmlns:wp14="http://schemas.microsoft.com/office/word/2010/wordml" w:rsidR="00942BDD" w:rsidRDefault="00942BDD" w14:paraId="1DA6542E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</w:rPr>
      </w:pPr>
    </w:p>
    <w:p xmlns:wp14="http://schemas.microsoft.com/office/word/2010/wordml" w:rsidR="00231F81" w:rsidRDefault="00942BDD" w14:paraId="60F4F8D5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</w:rPr>
      </w:pPr>
      <w:r w:rsidRPr="00942BDD">
        <w:rPr>
          <w:b/>
        </w:rPr>
        <w:t xml:space="preserve">Completed application forms to be sent to </w:t>
      </w:r>
      <w:r w:rsidRPr="0027723A" w:rsidR="0027723A">
        <w:rPr>
          <w:b/>
        </w:rPr>
        <w:t xml:space="preserve">Annette Morris, Secretary of St Agatha’s Trust, </w:t>
      </w:r>
      <w:hyperlink w:history="1" r:id="rId7">
        <w:r w:rsidRPr="006814E5" w:rsidR="0027723A">
          <w:rPr>
            <w:rStyle w:val="Hyperlink"/>
            <w:b/>
          </w:rPr>
          <w:t>morrisannette77@gmail.com</w:t>
        </w:r>
      </w:hyperlink>
      <w:r w:rsidR="0027723A">
        <w:rPr>
          <w:b/>
        </w:rPr>
        <w:t xml:space="preserve"> </w:t>
      </w:r>
      <w:r w:rsidRPr="0027723A" w:rsidR="0027723A">
        <w:rPr>
          <w:b/>
        </w:rPr>
        <w:t xml:space="preserve">36, Boswell Road, </w:t>
      </w:r>
      <w:proofErr w:type="spellStart"/>
      <w:r w:rsidRPr="0027723A" w:rsidR="0027723A">
        <w:rPr>
          <w:b/>
        </w:rPr>
        <w:t>Bessacarr</w:t>
      </w:r>
      <w:proofErr w:type="spellEnd"/>
      <w:r w:rsidRPr="0027723A" w:rsidR="0027723A">
        <w:rPr>
          <w:b/>
        </w:rPr>
        <w:t>, Doncaster, DN4 7DD</w:t>
      </w:r>
    </w:p>
    <w:p xmlns:wp14="http://schemas.microsoft.com/office/word/2010/wordml" w:rsidR="00942BDD" w:rsidRDefault="00942BDD" w14:paraId="3041E394" wp14:textId="7777777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/>
        </w:rPr>
      </w:pPr>
    </w:p>
    <w:p xmlns:wp14="http://schemas.microsoft.com/office/word/2010/wordml" w:rsidR="0012177E" w:rsidP="46A65F79" w:rsidRDefault="00942BDD" w14:paraId="23CE97BD" wp14:textId="4AF6BAF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3"/>
          <w:tab w:val="right" w:pos="9923"/>
          <w:tab w:val="right" w:pos="10206"/>
        </w:tabs>
        <w:rPr>
          <w:b w:val="1"/>
          <w:bCs w:val="1"/>
        </w:rPr>
      </w:pPr>
      <w:r w:rsidRPr="46A65F79" w:rsidR="00942BDD">
        <w:rPr>
          <w:b w:val="1"/>
          <w:bCs w:val="1"/>
        </w:rPr>
        <w:t xml:space="preserve">(Updated </w:t>
      </w:r>
      <w:r w:rsidRPr="46A65F79" w:rsidR="4B916395">
        <w:rPr>
          <w:b w:val="1"/>
          <w:bCs w:val="1"/>
        </w:rPr>
        <w:t>Aug</w:t>
      </w:r>
      <w:r w:rsidRPr="46A65F79" w:rsidR="00492487">
        <w:rPr>
          <w:b w:val="1"/>
          <w:bCs w:val="1"/>
        </w:rPr>
        <w:t xml:space="preserve"> 202</w:t>
      </w:r>
      <w:r w:rsidRPr="46A65F79" w:rsidR="0027723A">
        <w:rPr>
          <w:b w:val="1"/>
          <w:bCs w:val="1"/>
        </w:rPr>
        <w:t>4</w:t>
      </w:r>
      <w:r w:rsidRPr="46A65F79" w:rsidR="0012177E">
        <w:rPr>
          <w:b w:val="1"/>
          <w:bCs w:val="1"/>
        </w:rPr>
        <w:t>)</w:t>
      </w:r>
    </w:p>
    <w:sectPr w:rsidR="0012177E">
      <w:pgSz w:w="11909" w:h="16834" w:orient="portrait"/>
      <w:pgMar w:top="432" w:right="850" w:bottom="432" w:left="85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Frisky ATT">
    <w:altName w:val="Bookman Old Style"/>
    <w:panose1 w:val="00000000000000000000"/>
    <w:charset w:val="A2"/>
    <w:family w:val="script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1B"/>
    <w:rsid w:val="0012177E"/>
    <w:rsid w:val="00231F81"/>
    <w:rsid w:val="0027723A"/>
    <w:rsid w:val="00341C08"/>
    <w:rsid w:val="00492487"/>
    <w:rsid w:val="004F5585"/>
    <w:rsid w:val="00553781"/>
    <w:rsid w:val="006B28EE"/>
    <w:rsid w:val="007B2CEB"/>
    <w:rsid w:val="007C4C03"/>
    <w:rsid w:val="008A1B1E"/>
    <w:rsid w:val="008C7263"/>
    <w:rsid w:val="00942BDD"/>
    <w:rsid w:val="00951529"/>
    <w:rsid w:val="00A1227C"/>
    <w:rsid w:val="00A4430E"/>
    <w:rsid w:val="00AB6A6C"/>
    <w:rsid w:val="00B64493"/>
    <w:rsid w:val="00B84FCB"/>
    <w:rsid w:val="00C978B6"/>
    <w:rsid w:val="00D92532"/>
    <w:rsid w:val="00DB4E77"/>
    <w:rsid w:val="00E779A5"/>
    <w:rsid w:val="00F00D66"/>
    <w:rsid w:val="00FE2E1B"/>
    <w:rsid w:val="28564E32"/>
    <w:rsid w:val="418407FB"/>
    <w:rsid w:val="46A65F79"/>
    <w:rsid w:val="4B916395"/>
    <w:rsid w:val="59D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368C1E"/>
  <w14:defaultImageDpi w14:val="300"/>
  <w15:chartTrackingRefBased/>
  <w15:docId w15:val="{611C82F5-DDC9-4272-B823-23B41FA9A5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color="auto" w:sz="6" w:space="7"/>
        <w:left w:val="single" w:color="auto" w:sz="6" w:space="7"/>
        <w:bottom w:val="single" w:color="auto" w:sz="6" w:space="7"/>
        <w:right w:val="single" w:color="auto" w:sz="6" w:space="7"/>
      </w:pBdr>
      <w:shd w:val="pct30" w:color="auto" w:fill="auto"/>
      <w:jc w:val="center"/>
      <w:outlineLvl w:val="0"/>
    </w:pPr>
    <w:rPr>
      <w:rFonts w:ascii="Benguiat Frisky ATT" w:hAnsi="Benguiat Frisky ATT"/>
      <w:b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color="auto" w:sz="6" w:space="7"/>
        <w:left w:val="single" w:color="auto" w:sz="6" w:space="7"/>
        <w:bottom w:val="single" w:color="auto" w:sz="6" w:space="7"/>
        <w:right w:val="single" w:color="auto" w:sz="6" w:space="7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663"/>
        <w:tab w:val="right" w:pos="10206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2268"/>
        <w:tab w:val="left" w:pos="3402"/>
        <w:tab w:val="left" w:pos="4536"/>
        <w:tab w:val="left" w:pos="5670"/>
        <w:tab w:val="left" w:pos="6663"/>
        <w:tab w:val="right" w:pos="9923"/>
        <w:tab w:val="right" w:pos="10206"/>
      </w:tabs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pBdr>
        <w:top w:val="single" w:color="auto" w:sz="6" w:space="1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663"/>
        <w:tab w:val="right" w:pos="9923"/>
        <w:tab w:val="right" w:pos="10206"/>
      </w:tabs>
      <w:outlineLvl w:val="3"/>
    </w:pPr>
    <w:rPr>
      <w:bCs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bCs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663"/>
        <w:tab w:val="right" w:pos="9923"/>
        <w:tab w:val="right" w:pos="10206"/>
      </w:tabs>
    </w:pPr>
    <w:rPr>
      <w:bCs/>
      <w:sz w:val="24"/>
    </w:rPr>
  </w:style>
  <w:style w:type="character" w:styleId="UnresolvedMention">
    <w:name w:val="Unresolved Mention"/>
    <w:uiPriority w:val="99"/>
    <w:semiHidden/>
    <w:unhideWhenUsed/>
    <w:rsid w:val="0034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morrisannette77@gmail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hyperlink" Target="mailto:traceyleigh.tl@gmail.com" TargetMode="Externa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3706CB3A014EA766FCEC25FEBE8C" ma:contentTypeVersion="18" ma:contentTypeDescription="Create a new document." ma:contentTypeScope="" ma:versionID="177e98c5bcf3b5e6029431c5cea662ee">
  <xsd:schema xmlns:xsd="http://www.w3.org/2001/XMLSchema" xmlns:xs="http://www.w3.org/2001/XMLSchema" xmlns:p="http://schemas.microsoft.com/office/2006/metadata/properties" xmlns:ns2="b79eca13-3102-40cf-a9c1-1150e1e1a494" xmlns:ns3="03df6413-4cb2-45f7-bdbd-fd6a46544270" targetNamespace="http://schemas.microsoft.com/office/2006/metadata/properties" ma:root="true" ma:fieldsID="a658eb0b9a7bf8a03665e84ee33e7f8e" ns2:_="" ns3:_="">
    <xsd:import namespace="b79eca13-3102-40cf-a9c1-1150e1e1a494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eca13-3102-40cf-a9c1-1150e1e1a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f6413-4cb2-45f7-bdbd-fd6a46544270" xsi:nil="true"/>
    <lcf76f155ced4ddcb4097134ff3c332f xmlns="b79eca13-3102-40cf-a9c1-1150e1e1a4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FB769-AEF2-426C-822D-E787AA73A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7B54C-B754-4BA9-9ADD-85D4EF03EBF5}"/>
</file>

<file path=customXml/itemProps3.xml><?xml version="1.0" encoding="utf-8"?>
<ds:datastoreItem xmlns:ds="http://schemas.openxmlformats.org/officeDocument/2006/customXml" ds:itemID="{15BF52DF-1408-443C-B7BA-DC8F8A57D5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Agatha’s Trust Fund</dc:title>
  <dc:subject/>
  <dc:creator>The User</dc:creator>
  <keywords/>
  <lastModifiedBy>Buxton, LJ</lastModifiedBy>
  <revision>4</revision>
  <lastPrinted>2007-03-08T00:15:00.0000000Z</lastPrinted>
  <dcterms:created xsi:type="dcterms:W3CDTF">2024-08-14T14:21:00.0000000Z</dcterms:created>
  <dcterms:modified xsi:type="dcterms:W3CDTF">2024-08-14T14:22:37.9796837Z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0x010100EDB83706CB3A014EA766FCEC25FEBE8C</vt:lpwstr>
  </property>
  <property fmtid="{D5CDD505-2E9C-101B-9397-08002B2CF9AE}" pid="5" name="MediaServiceImageTags">
    <vt:lpwstr/>
  </property>
</Properties>
</file>