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BFA8" w14:textId="30AEF29C" w:rsidR="00226BC5" w:rsidRPr="00655C61" w:rsidRDefault="00226BC5" w:rsidP="0014561F">
      <w:pPr>
        <w:pStyle w:val="BodyText"/>
        <w:jc w:val="center"/>
        <w:rPr>
          <w:rFonts w:ascii="Montserrat SemiBold" w:hAnsi="Montserrat SemiBold"/>
          <w:sz w:val="36"/>
        </w:rPr>
      </w:pPr>
      <w:bookmarkStart w:id="0" w:name="_GoBack"/>
      <w:bookmarkEnd w:id="0"/>
      <w:r w:rsidRPr="00655C61">
        <w:rPr>
          <w:rFonts w:ascii="Montserrat ExtraBold" w:hAnsi="Montserrat ExtraBold"/>
          <w:sz w:val="36"/>
        </w:rPr>
        <w:t>F</w:t>
      </w:r>
      <w:r w:rsidR="00954633" w:rsidRPr="00655C61">
        <w:rPr>
          <w:rFonts w:ascii="Montserrat ExtraBold" w:hAnsi="Montserrat ExtraBold"/>
          <w:sz w:val="36"/>
        </w:rPr>
        <w:t>ocal Ministry</w:t>
      </w:r>
      <w:r w:rsidR="00F97395" w:rsidRPr="00655C61">
        <w:rPr>
          <w:rFonts w:ascii="Montserrat ExtraBold" w:hAnsi="Montserrat ExtraBold"/>
          <w:sz w:val="36"/>
        </w:rPr>
        <w:t xml:space="preserve"> Agreement</w:t>
      </w:r>
    </w:p>
    <w:p w14:paraId="7FD1FA3A" w14:textId="77777777" w:rsidR="00506717" w:rsidRDefault="00506717" w:rsidP="00F97395">
      <w:pPr>
        <w:pStyle w:val="Body"/>
        <w:rPr>
          <w:rFonts w:ascii="Montserrat" w:hAnsi="Montserrat" w:cs="Calibri"/>
          <w:szCs w:val="24"/>
          <w:u w:color="000000"/>
          <w:lang w:val="en-GB"/>
        </w:rPr>
      </w:pPr>
    </w:p>
    <w:p w14:paraId="2CB20853" w14:textId="77777777" w:rsidR="00246607" w:rsidRPr="00246607" w:rsidRDefault="00246607" w:rsidP="00246607">
      <w:pPr>
        <w:pStyle w:val="Body"/>
        <w:rPr>
          <w:rFonts w:ascii="Montserrat" w:eastAsia="Times New Roman" w:hAnsi="Montserrat" w:cs="Times New Roman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6607">
        <w:rPr>
          <w:rFonts w:ascii="Montserrat" w:eastAsia="Times New Roman" w:hAnsi="Montserrat" w:cs="Times New Roman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Focal Ministers have 3 main leadership responsibilities;</w:t>
      </w:r>
    </w:p>
    <w:p w14:paraId="44F6307E" w14:textId="77777777" w:rsidR="00246607" w:rsidRPr="00246607" w:rsidRDefault="00246607" w:rsidP="00246607">
      <w:pPr>
        <w:pStyle w:val="Body"/>
        <w:numPr>
          <w:ilvl w:val="0"/>
          <w:numId w:val="7"/>
        </w:numPr>
        <w:rPr>
          <w:rFonts w:ascii="Montserrat" w:eastAsia="Times New Roman" w:hAnsi="Montserrat" w:cs="Times New Roman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6607">
        <w:rPr>
          <w:rFonts w:ascii="Montserrat" w:eastAsia="Times New Roman" w:hAnsi="Montserrat" w:cs="Times New Roman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To be the public face of the church to their congregation and/or community.</w:t>
      </w:r>
    </w:p>
    <w:p w14:paraId="33AF3188" w14:textId="77777777" w:rsidR="00246607" w:rsidRPr="00246607" w:rsidRDefault="00246607" w:rsidP="00246607">
      <w:pPr>
        <w:pStyle w:val="Body"/>
        <w:numPr>
          <w:ilvl w:val="0"/>
          <w:numId w:val="7"/>
        </w:numPr>
        <w:rPr>
          <w:rFonts w:ascii="Montserrat" w:eastAsia="Times New Roman" w:hAnsi="Montserrat" w:cs="Times New Roman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6607">
        <w:rPr>
          <w:rFonts w:ascii="Montserrat" w:eastAsia="Times New Roman" w:hAnsi="Montserrat" w:cs="Times New Roman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Focal Ministers take responsibility, with the Oversight Minister and relevant others, for the development and delivery of mission and ministry in a parish.</w:t>
      </w:r>
    </w:p>
    <w:p w14:paraId="630C0D7D" w14:textId="77777777" w:rsidR="00246607" w:rsidRPr="00246607" w:rsidRDefault="00246607" w:rsidP="00246607">
      <w:pPr>
        <w:pStyle w:val="Body"/>
        <w:numPr>
          <w:ilvl w:val="0"/>
          <w:numId w:val="7"/>
        </w:numPr>
        <w:rPr>
          <w:rFonts w:ascii="Montserrat" w:eastAsia="Times New Roman" w:hAnsi="Montserrat" w:cs="Times New Roman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46607">
        <w:rPr>
          <w:rFonts w:ascii="Montserrat" w:eastAsia="Times New Roman" w:hAnsi="Montserrat" w:cs="Times New Roman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 final responsibility of Focal Ministers is to encourage and support the vocations of everyone, and build teams around their areas of responsibility</w:t>
      </w:r>
      <w:r w:rsidRPr="00246607">
        <w:rPr>
          <w:rFonts w:ascii="Montserrat" w:eastAsia="Times New Roman" w:hAnsi="Montserrat" w:cs="Times New Roman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FE09FF" w14:textId="77777777" w:rsidR="00506717" w:rsidRPr="007B20D0" w:rsidRDefault="00506717" w:rsidP="00F97395">
      <w:pPr>
        <w:pStyle w:val="Body"/>
        <w:rPr>
          <w:rFonts w:ascii="Calibri" w:eastAsia="Calibri" w:hAnsi="Calibri" w:cs="Calibri"/>
          <w:sz w:val="20"/>
          <w:szCs w:val="20"/>
          <w:u w:color="00000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64C23" w:rsidRPr="007B20D0" w14:paraId="09DF6967" w14:textId="77777777" w:rsidTr="0035152F">
        <w:trPr>
          <w:trHeight w:val="567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4716FBFB" w14:textId="2BD62429" w:rsidR="00064C23" w:rsidRPr="007B20D0" w:rsidRDefault="00064C23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Name of Focal Minister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57CDB681" w14:textId="77777777" w:rsidR="00064C23" w:rsidRPr="007B20D0" w:rsidRDefault="00064C23" w:rsidP="00836765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064C23" w:rsidRPr="007B20D0" w14:paraId="12FE58C7" w14:textId="77777777" w:rsidTr="0035152F">
        <w:trPr>
          <w:trHeight w:val="567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ADB5588" w14:textId="01B9753F" w:rsidR="0035152F" w:rsidRPr="00A12A54" w:rsidRDefault="00064C23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Name of Oversight Minister</w:t>
            </w:r>
          </w:p>
        </w:tc>
        <w:tc>
          <w:tcPr>
            <w:tcW w:w="3745" w:type="pct"/>
            <w:shd w:val="clear" w:color="auto" w:fill="auto"/>
          </w:tcPr>
          <w:p w14:paraId="2B6D1654" w14:textId="2F2609DC" w:rsidR="00064C23" w:rsidRPr="007B20D0" w:rsidRDefault="0035152F" w:rsidP="0035152F">
            <w:pPr>
              <w:pStyle w:val="BodyText"/>
              <w:rPr>
                <w:rFonts w:ascii="Montserrat" w:hAnsi="Montserrat"/>
                <w:sz w:val="20"/>
              </w:rPr>
            </w:pPr>
            <w:r w:rsidRPr="007B20D0">
              <w:rPr>
                <w:rFonts w:ascii="Montserrat" w:hAnsi="Montserrat"/>
                <w:i/>
                <w:sz w:val="20"/>
              </w:rPr>
              <w:t>(If the parish is in vacancy an AATE must be named)</w:t>
            </w:r>
          </w:p>
        </w:tc>
      </w:tr>
      <w:tr w:rsidR="00064C23" w:rsidRPr="007B20D0" w14:paraId="7E8340FA" w14:textId="77777777" w:rsidTr="0035152F">
        <w:trPr>
          <w:trHeight w:val="567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42A08FFA" w14:textId="5EC769D2" w:rsidR="00064C23" w:rsidRPr="007B20D0" w:rsidRDefault="00B05D33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 xml:space="preserve">Name of </w:t>
            </w:r>
            <w:r w:rsidR="00064C23" w:rsidRPr="007B20D0">
              <w:rPr>
                <w:rFonts w:ascii="Montserrat" w:hAnsi="Montserrat"/>
                <w:b/>
                <w:sz w:val="20"/>
              </w:rPr>
              <w:t>Paris</w:t>
            </w:r>
            <w:r w:rsidR="003C1440" w:rsidRPr="007B20D0">
              <w:rPr>
                <w:rFonts w:ascii="Montserrat" w:hAnsi="Montserrat"/>
                <w:b/>
                <w:sz w:val="20"/>
              </w:rPr>
              <w:t>h</w:t>
            </w:r>
          </w:p>
        </w:tc>
        <w:tc>
          <w:tcPr>
            <w:tcW w:w="3745" w:type="pct"/>
            <w:shd w:val="clear" w:color="auto" w:fill="auto"/>
            <w:vAlign w:val="center"/>
          </w:tcPr>
          <w:p w14:paraId="24C040D0" w14:textId="77777777" w:rsidR="00064C23" w:rsidRPr="007B20D0" w:rsidRDefault="00064C23" w:rsidP="00836765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064C23" w:rsidRPr="007B20D0" w14:paraId="56F0E157" w14:textId="77777777" w:rsidTr="0035152F">
        <w:trPr>
          <w:trHeight w:val="567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A01300F" w14:textId="6650EFEE" w:rsidR="0035152F" w:rsidRPr="007B20D0" w:rsidRDefault="0035152F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 xml:space="preserve">Date </w:t>
            </w:r>
            <w:r w:rsidR="00064C23" w:rsidRPr="007B20D0">
              <w:rPr>
                <w:rFonts w:ascii="Montserrat" w:hAnsi="Montserrat"/>
                <w:b/>
                <w:sz w:val="20"/>
              </w:rPr>
              <w:t>of</w:t>
            </w:r>
            <w:r w:rsidRPr="007B20D0">
              <w:rPr>
                <w:rFonts w:ascii="Montserrat" w:hAnsi="Montserrat"/>
                <w:b/>
                <w:sz w:val="20"/>
              </w:rPr>
              <w:t xml:space="preserve"> proposed</w:t>
            </w:r>
            <w:r w:rsidR="00953DCA">
              <w:rPr>
                <w:rFonts w:ascii="Montserrat" w:hAnsi="Montserrat"/>
                <w:b/>
                <w:sz w:val="20"/>
              </w:rPr>
              <w:t xml:space="preserve"> </w:t>
            </w:r>
            <w:r w:rsidR="00064C23" w:rsidRPr="007B20D0">
              <w:rPr>
                <w:rFonts w:ascii="Montserrat" w:hAnsi="Montserrat"/>
                <w:b/>
                <w:sz w:val="20"/>
              </w:rPr>
              <w:t>Authorisation</w:t>
            </w:r>
          </w:p>
        </w:tc>
        <w:tc>
          <w:tcPr>
            <w:tcW w:w="3745" w:type="pct"/>
            <w:shd w:val="clear" w:color="auto" w:fill="auto"/>
          </w:tcPr>
          <w:p w14:paraId="0A9D7DD4" w14:textId="7801011D" w:rsidR="00064C23" w:rsidRPr="007B20D0" w:rsidRDefault="0035152F" w:rsidP="0035152F">
            <w:pPr>
              <w:pStyle w:val="BodyText"/>
              <w:rPr>
                <w:rFonts w:ascii="Montserrat" w:hAnsi="Montserrat"/>
                <w:sz w:val="20"/>
              </w:rPr>
            </w:pPr>
            <w:r w:rsidRPr="007B20D0">
              <w:rPr>
                <w:rFonts w:ascii="Montserrat" w:hAnsi="Montserrat"/>
                <w:i/>
                <w:sz w:val="20"/>
              </w:rPr>
              <w:t>if unknown please leave blank</w:t>
            </w:r>
          </w:p>
        </w:tc>
      </w:tr>
    </w:tbl>
    <w:p w14:paraId="5958B9F6" w14:textId="77777777" w:rsidR="00CC1633" w:rsidRPr="007B20D0" w:rsidRDefault="00CC1633">
      <w:pPr>
        <w:rPr>
          <w:rFonts w:ascii="Montserrat" w:hAnsi="Montserrat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89773B" w:rsidRPr="007B20D0" w14:paraId="1076F579" w14:textId="77777777" w:rsidTr="0035152F">
        <w:trPr>
          <w:trHeight w:val="1531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D89F84E" w14:textId="77777777" w:rsidR="00B05D33" w:rsidRDefault="00D55875" w:rsidP="0035152F">
            <w:pPr>
              <w:pStyle w:val="BodyText"/>
              <w:rPr>
                <w:rFonts w:ascii="Montserrat" w:hAnsi="Montserrat"/>
                <w:b/>
                <w:sz w:val="20"/>
              </w:rPr>
            </w:pPr>
            <w:sdt>
              <w:sdtPr>
                <w:rPr>
                  <w:rFonts w:ascii="Montserrat" w:hAnsi="Montserrat"/>
                  <w:b/>
                  <w:sz w:val="20"/>
                </w:rPr>
                <w:id w:val="533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D33">
                  <w:rPr>
                    <w:rFonts w:ascii="Montserrat" w:hAnsi="Montserrat"/>
                    <w:b/>
                    <w:sz w:val="20"/>
                  </w:rPr>
                  <w:t>N</w:t>
                </w:r>
              </w:sdtContent>
            </w:sdt>
            <w:proofErr w:type="spellStart"/>
            <w:r w:rsidR="00B05D33">
              <w:rPr>
                <w:rFonts w:ascii="Montserrat" w:hAnsi="Montserrat"/>
                <w:b/>
                <w:sz w:val="20"/>
              </w:rPr>
              <w:t>otes</w:t>
            </w:r>
            <w:proofErr w:type="spellEnd"/>
            <w:r w:rsidR="00B05D33">
              <w:rPr>
                <w:rFonts w:ascii="Montserrat" w:hAnsi="Montserrat"/>
                <w:b/>
                <w:sz w:val="20"/>
              </w:rPr>
              <w:t xml:space="preserve"> on shape of ministry</w:t>
            </w:r>
          </w:p>
          <w:p w14:paraId="1C01ABC6" w14:textId="57705BE7" w:rsidR="0089773B" w:rsidRPr="007B20D0" w:rsidRDefault="0089773B" w:rsidP="0035152F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3745" w:type="pct"/>
            <w:shd w:val="clear" w:color="auto" w:fill="auto"/>
          </w:tcPr>
          <w:p w14:paraId="7B02549E" w14:textId="77777777" w:rsidR="0089773B" w:rsidRDefault="00B05D33" w:rsidP="0089773B">
            <w:pPr>
              <w:rPr>
                <w:rFonts w:ascii="Montserrat" w:hAnsi="Montserrat"/>
                <w:i/>
                <w:sz w:val="20"/>
              </w:rPr>
            </w:pPr>
            <w:r w:rsidRPr="00B05D33">
              <w:rPr>
                <w:rFonts w:ascii="Montserrat" w:hAnsi="Montserrat"/>
                <w:i/>
                <w:sz w:val="20"/>
              </w:rPr>
              <w:t>(if responsible for particular ministry areas or if other roles are held in the parish note here)</w:t>
            </w:r>
          </w:p>
          <w:p w14:paraId="072779C3" w14:textId="77777777" w:rsidR="00B05D33" w:rsidRPr="00B05D33" w:rsidRDefault="00B05D33" w:rsidP="0089773B">
            <w:pPr>
              <w:rPr>
                <w:rFonts w:ascii="Montserrat" w:hAnsi="Montserrat" w:cs="Calibri"/>
                <w:sz w:val="20"/>
              </w:rPr>
            </w:pPr>
          </w:p>
        </w:tc>
      </w:tr>
    </w:tbl>
    <w:p w14:paraId="5A32B68D" w14:textId="10DB0185" w:rsidR="00DE1148" w:rsidRPr="007B20D0" w:rsidRDefault="00DE114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064C23" w:rsidRPr="007B20D0" w14:paraId="1EA304E8" w14:textId="77777777" w:rsidTr="0035152F">
        <w:trPr>
          <w:trHeight w:val="1134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F26203" w14:textId="796A5C5D" w:rsidR="00064C23" w:rsidRPr="007B20D0" w:rsidRDefault="00F97395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Time offered</w:t>
            </w:r>
          </w:p>
        </w:tc>
        <w:tc>
          <w:tcPr>
            <w:tcW w:w="3745" w:type="pct"/>
            <w:gridSpan w:val="2"/>
            <w:shd w:val="clear" w:color="auto" w:fill="auto"/>
          </w:tcPr>
          <w:p w14:paraId="5FA6D76B" w14:textId="55D4BDB9" w:rsidR="00064C23" w:rsidRPr="007B20D0" w:rsidRDefault="00064C23" w:rsidP="00E965DA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953DCA" w:rsidRPr="007B20D0" w14:paraId="6BB736E1" w14:textId="77777777" w:rsidTr="00953DCA">
        <w:trPr>
          <w:trHeight w:val="365"/>
        </w:trPr>
        <w:tc>
          <w:tcPr>
            <w:tcW w:w="1255" w:type="pct"/>
            <w:vMerge w:val="restart"/>
            <w:shd w:val="clear" w:color="auto" w:fill="F2F2F2" w:themeFill="background1" w:themeFillShade="F2"/>
            <w:vAlign w:val="center"/>
          </w:tcPr>
          <w:p w14:paraId="2C56E739" w14:textId="5A75BBF7" w:rsidR="00953DCA" w:rsidRPr="007B20D0" w:rsidRDefault="00953DCA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Anticipated pattern of supervision and support meetings</w:t>
            </w:r>
          </w:p>
        </w:tc>
        <w:tc>
          <w:tcPr>
            <w:tcW w:w="1872" w:type="pct"/>
            <w:shd w:val="clear" w:color="auto" w:fill="auto"/>
          </w:tcPr>
          <w:p w14:paraId="0F37DF5E" w14:textId="6E47FF48" w:rsidR="00953DCA" w:rsidRPr="00953DCA" w:rsidRDefault="00953DCA" w:rsidP="00953DCA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953DCA">
              <w:rPr>
                <w:rFonts w:ascii="Montserrat" w:hAnsi="Montserrat"/>
                <w:b/>
                <w:sz w:val="20"/>
              </w:rPr>
              <w:t>What</w:t>
            </w:r>
          </w:p>
        </w:tc>
        <w:tc>
          <w:tcPr>
            <w:tcW w:w="1873" w:type="pct"/>
            <w:shd w:val="clear" w:color="auto" w:fill="auto"/>
          </w:tcPr>
          <w:p w14:paraId="1CF12F7B" w14:textId="4B819C52" w:rsidR="00953DCA" w:rsidRPr="00953DCA" w:rsidRDefault="00953DCA" w:rsidP="00953DCA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953DCA">
              <w:rPr>
                <w:rFonts w:ascii="Montserrat" w:hAnsi="Montserrat"/>
                <w:b/>
                <w:sz w:val="20"/>
              </w:rPr>
              <w:t>When</w:t>
            </w:r>
          </w:p>
        </w:tc>
      </w:tr>
      <w:tr w:rsidR="000E77E6" w:rsidRPr="007B20D0" w14:paraId="3239E1A4" w14:textId="77777777" w:rsidTr="00430BD3">
        <w:trPr>
          <w:trHeight w:val="1490"/>
        </w:trPr>
        <w:tc>
          <w:tcPr>
            <w:tcW w:w="1255" w:type="pct"/>
            <w:vMerge/>
            <w:shd w:val="clear" w:color="auto" w:fill="F2F2F2" w:themeFill="background1" w:themeFillShade="F2"/>
            <w:vAlign w:val="center"/>
          </w:tcPr>
          <w:p w14:paraId="7BC84AE2" w14:textId="77777777" w:rsidR="000E77E6" w:rsidRPr="007B20D0" w:rsidRDefault="000E77E6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872" w:type="pct"/>
            <w:shd w:val="clear" w:color="auto" w:fill="auto"/>
          </w:tcPr>
          <w:p w14:paraId="65BAD034" w14:textId="77777777" w:rsidR="000E77E6" w:rsidRPr="007B20D0" w:rsidRDefault="000E77E6" w:rsidP="00E965DA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873" w:type="pct"/>
            <w:shd w:val="clear" w:color="auto" w:fill="auto"/>
          </w:tcPr>
          <w:p w14:paraId="4DEDAE05" w14:textId="1ADE85AC" w:rsidR="000E77E6" w:rsidRPr="007B20D0" w:rsidRDefault="000E77E6" w:rsidP="00E965DA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5FA2EDE9" w14:textId="77777777" w:rsidR="00DE1148" w:rsidRPr="007B20D0" w:rsidRDefault="00DE114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64C23" w:rsidRPr="007B20D0" w14:paraId="0C9D2158" w14:textId="77777777" w:rsidTr="0035152F">
        <w:trPr>
          <w:trHeight w:val="1531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33CF6B03" w14:textId="73700892" w:rsidR="00064C23" w:rsidRPr="007B20D0" w:rsidRDefault="00F97395" w:rsidP="00836765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What legitimate expenses might be claimed and how should a claim be submitted?</w:t>
            </w:r>
          </w:p>
        </w:tc>
        <w:tc>
          <w:tcPr>
            <w:tcW w:w="3745" w:type="pct"/>
            <w:shd w:val="clear" w:color="auto" w:fill="auto"/>
          </w:tcPr>
          <w:p w14:paraId="37492855" w14:textId="53A679DC" w:rsidR="00064C23" w:rsidRPr="007B20D0" w:rsidRDefault="00064C23" w:rsidP="000C5097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088DDE29" w14:textId="77777777" w:rsidR="00DE1148" w:rsidRPr="007B20D0" w:rsidRDefault="00DE114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F97395" w:rsidRPr="007B20D0" w14:paraId="4B0F56E5" w14:textId="77777777" w:rsidTr="0035152F">
        <w:trPr>
          <w:trHeight w:val="1531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44FC2FFD" w14:textId="25A78F76" w:rsidR="00F97395" w:rsidRPr="007B20D0" w:rsidRDefault="00F97395" w:rsidP="00836765">
            <w:pPr>
              <w:pStyle w:val="BodyText"/>
              <w:rPr>
                <w:rFonts w:ascii="Montserrat SemiBold" w:hAnsi="Montserrat SemiBold"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 xml:space="preserve">Any other </w:t>
            </w:r>
            <w:r w:rsidR="002F2FE8" w:rsidRPr="007B20D0">
              <w:rPr>
                <w:rFonts w:ascii="Montserrat" w:hAnsi="Montserrat"/>
                <w:b/>
                <w:sz w:val="20"/>
              </w:rPr>
              <w:t>necessary information unique to your context or comments</w:t>
            </w:r>
          </w:p>
        </w:tc>
        <w:tc>
          <w:tcPr>
            <w:tcW w:w="3745" w:type="pct"/>
            <w:shd w:val="clear" w:color="auto" w:fill="auto"/>
          </w:tcPr>
          <w:p w14:paraId="643B1E89" w14:textId="4052D683" w:rsidR="00F97395" w:rsidRPr="007B20D0" w:rsidRDefault="00F97395" w:rsidP="00E965DA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</w:tr>
    </w:tbl>
    <w:p w14:paraId="4ACB3760" w14:textId="77777777" w:rsidR="00064C23" w:rsidRPr="007B20D0" w:rsidRDefault="00064C23">
      <w:pPr>
        <w:rPr>
          <w:rFonts w:ascii="Montserrat" w:hAnsi="Montserrat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111"/>
        <w:gridCol w:w="1134"/>
        <w:gridCol w:w="1507"/>
      </w:tblGrid>
      <w:tr w:rsidR="00064C23" w:rsidRPr="007B20D0" w14:paraId="53BF818D" w14:textId="77777777" w:rsidTr="0035152F">
        <w:trPr>
          <w:trHeight w:val="680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4FA3975A" w14:textId="77777777" w:rsidR="00836765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lastRenderedPageBreak/>
              <w:t>Signe</w:t>
            </w:r>
            <w:r w:rsidR="00836765" w:rsidRPr="007B20D0">
              <w:rPr>
                <w:rFonts w:ascii="Montserrat" w:hAnsi="Montserrat"/>
                <w:b/>
                <w:sz w:val="20"/>
              </w:rPr>
              <w:t>d</w:t>
            </w:r>
          </w:p>
          <w:p w14:paraId="563C681A" w14:textId="5A06BD93" w:rsidR="00064C23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sz w:val="20"/>
              </w:rPr>
            </w:pPr>
            <w:r w:rsidRPr="007B20D0">
              <w:rPr>
                <w:rFonts w:ascii="Montserrat" w:hAnsi="Montserrat"/>
                <w:sz w:val="20"/>
              </w:rPr>
              <w:t>(Focal Minister)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79F34A0C" w14:textId="77777777" w:rsidR="00064C23" w:rsidRPr="007B20D0" w:rsidRDefault="00064C23" w:rsidP="00860126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7161034B" w14:textId="3A4A66B5" w:rsidR="00064C23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Date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728E07" w14:textId="066F2813" w:rsidR="00064C23" w:rsidRPr="007B20D0" w:rsidRDefault="00064C23" w:rsidP="00860126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</w:tr>
      <w:tr w:rsidR="00064C23" w:rsidRPr="007B20D0" w14:paraId="3495B4B2" w14:textId="77777777" w:rsidTr="0035152F">
        <w:trPr>
          <w:trHeight w:val="680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42A4324C" w14:textId="77777777" w:rsidR="00836765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Signed</w:t>
            </w:r>
          </w:p>
          <w:p w14:paraId="2E549936" w14:textId="56B0406B" w:rsidR="00064C23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sz w:val="20"/>
              </w:rPr>
            </w:pPr>
            <w:r w:rsidRPr="007B20D0">
              <w:rPr>
                <w:rFonts w:ascii="Montserrat" w:hAnsi="Montserrat"/>
                <w:sz w:val="20"/>
              </w:rPr>
              <w:t>(Oversight Minister)</w:t>
            </w:r>
          </w:p>
        </w:tc>
        <w:tc>
          <w:tcPr>
            <w:tcW w:w="2280" w:type="pct"/>
            <w:shd w:val="clear" w:color="auto" w:fill="auto"/>
            <w:vAlign w:val="center"/>
          </w:tcPr>
          <w:p w14:paraId="7E866F26" w14:textId="77777777" w:rsidR="00064C23" w:rsidRPr="007B20D0" w:rsidRDefault="00064C23" w:rsidP="00860126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6631066" w14:textId="1AC8BE4B" w:rsidR="00064C23" w:rsidRPr="007B20D0" w:rsidRDefault="00064C23" w:rsidP="0035152F">
            <w:pPr>
              <w:pStyle w:val="BodyText"/>
              <w:jc w:val="center"/>
              <w:rPr>
                <w:rFonts w:ascii="Montserrat" w:hAnsi="Montserrat"/>
                <w:b/>
                <w:sz w:val="20"/>
              </w:rPr>
            </w:pPr>
            <w:r w:rsidRPr="007B20D0">
              <w:rPr>
                <w:rFonts w:ascii="Montserrat" w:hAnsi="Montserrat"/>
                <w:b/>
                <w:sz w:val="20"/>
              </w:rPr>
              <w:t>Date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178DBD1" w14:textId="77777777" w:rsidR="00064C23" w:rsidRPr="007B20D0" w:rsidRDefault="00064C23" w:rsidP="00860126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</w:tr>
    </w:tbl>
    <w:p w14:paraId="59B623F1" w14:textId="77777777" w:rsidR="0014561F" w:rsidRPr="007B20D0" w:rsidRDefault="0014561F" w:rsidP="000005C0">
      <w:pPr>
        <w:rPr>
          <w:rFonts w:ascii="Calibri" w:hAnsi="Calibri" w:cs="Calibri"/>
          <w:sz w:val="20"/>
        </w:rPr>
      </w:pPr>
    </w:p>
    <w:p w14:paraId="353C0B6F" w14:textId="77777777" w:rsidR="0035152F" w:rsidRPr="007B20D0" w:rsidRDefault="0035152F" w:rsidP="0035152F">
      <w:pPr>
        <w:pStyle w:val="Body"/>
        <w:rPr>
          <w:rFonts w:ascii="Montserrat" w:hAnsi="Montserrat" w:cs="Calibri"/>
          <w:sz w:val="20"/>
          <w:szCs w:val="20"/>
          <w:u w:color="000000"/>
          <w:lang w:val="en-GB"/>
        </w:rPr>
      </w:pPr>
      <w:r w:rsidRPr="007B20D0">
        <w:rPr>
          <w:rFonts w:ascii="Montserrat" w:hAnsi="Montserrat" w:cs="Calibri"/>
          <w:sz w:val="20"/>
          <w:szCs w:val="20"/>
          <w:u w:color="000000"/>
          <w:lang w:val="en-GB"/>
        </w:rPr>
        <w:t>On completion, signed copies should be retained by both the Focal Minister and the Oversight Minister. This Ministry Agreement should be reviewed, and revised if necessary, at the Focal Minister’s Annual Review.</w:t>
      </w:r>
    </w:p>
    <w:p w14:paraId="5B8F78C4" w14:textId="77777777" w:rsidR="0035152F" w:rsidRPr="007B20D0" w:rsidRDefault="0035152F" w:rsidP="0035152F">
      <w:pPr>
        <w:pStyle w:val="Body"/>
        <w:rPr>
          <w:rFonts w:ascii="Montserrat" w:hAnsi="Montserrat" w:cs="Calibri"/>
          <w:sz w:val="20"/>
          <w:szCs w:val="20"/>
          <w:u w:color="000000"/>
          <w:lang w:val="en-GB"/>
        </w:rPr>
      </w:pPr>
    </w:p>
    <w:p w14:paraId="3F302659" w14:textId="312AD62E" w:rsidR="0035152F" w:rsidRPr="007B20D0" w:rsidRDefault="0035152F" w:rsidP="0035152F">
      <w:pPr>
        <w:pStyle w:val="Body"/>
        <w:rPr>
          <w:rFonts w:ascii="Calibri" w:eastAsia="Calibri" w:hAnsi="Calibri" w:cs="Calibri"/>
          <w:sz w:val="20"/>
          <w:szCs w:val="20"/>
          <w:u w:color="000000"/>
          <w:lang w:val="en-GB"/>
        </w:rPr>
      </w:pPr>
      <w:r w:rsidRPr="007B20D0">
        <w:rPr>
          <w:rFonts w:ascii="Montserrat" w:hAnsi="Montserrat" w:cs="Calibri"/>
          <w:sz w:val="20"/>
          <w:szCs w:val="20"/>
          <w:u w:color="000000"/>
          <w:lang w:val="en-GB"/>
        </w:rPr>
        <w:t xml:space="preserve">A copy of the most recent Ministry Agreement should be sent to the Focal Ministry Team at </w:t>
      </w:r>
      <w:hyperlink r:id="rId11" w:history="1">
        <w:r w:rsidRPr="007B20D0">
          <w:rPr>
            <w:rStyle w:val="Hyperlink"/>
            <w:rFonts w:ascii="Montserrat" w:hAnsi="Montserrat" w:cs="Calibri"/>
            <w:sz w:val="20"/>
            <w:szCs w:val="20"/>
            <w:lang w:val="en-GB"/>
          </w:rPr>
          <w:t>focalministry@sheffield.anglican.org</w:t>
        </w:r>
      </w:hyperlink>
      <w:r w:rsidRPr="007B20D0">
        <w:rPr>
          <w:rFonts w:ascii="Calibri" w:eastAsia="Calibri" w:hAnsi="Calibri" w:cs="Calibri"/>
          <w:sz w:val="20"/>
          <w:szCs w:val="20"/>
          <w:u w:color="000000"/>
          <w:lang w:val="en-GB"/>
        </w:rPr>
        <w:t>.</w:t>
      </w:r>
    </w:p>
    <w:sectPr w:rsidR="0035152F" w:rsidRPr="007B20D0" w:rsidSect="007B20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9FEB" w14:textId="77777777" w:rsidR="00430BD3" w:rsidRDefault="00430BD3" w:rsidP="00D16BDB">
      <w:r>
        <w:separator/>
      </w:r>
    </w:p>
  </w:endnote>
  <w:endnote w:type="continuationSeparator" w:id="0">
    <w:p w14:paraId="6D992E78" w14:textId="77777777" w:rsidR="00430BD3" w:rsidRDefault="00430BD3" w:rsidP="00D16BDB">
      <w:r>
        <w:continuationSeparator/>
      </w:r>
    </w:p>
  </w:endnote>
  <w:endnote w:type="continuationNotice" w:id="1">
    <w:p w14:paraId="7FE7AA88" w14:textId="77777777" w:rsidR="00430BD3" w:rsidRDefault="00430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Semi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 Light" w:hAnsi="Montserrat Light"/>
        <w:sz w:val="20"/>
      </w:rPr>
      <w:id w:val="-1826120962"/>
      <w:docPartObj>
        <w:docPartGallery w:val="Page Numbers (Bottom of Page)"/>
        <w:docPartUnique/>
      </w:docPartObj>
    </w:sdtPr>
    <w:sdtEndPr>
      <w:rPr>
        <w:rFonts w:cstheme="majorHAnsi"/>
      </w:rPr>
    </w:sdtEndPr>
    <w:sdtContent>
      <w:sdt>
        <w:sdtPr>
          <w:rPr>
            <w:rFonts w:ascii="Montserrat Light" w:hAnsi="Montserrat Light" w:cstheme="maj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EEBC7" w14:textId="46A6CEF9" w:rsidR="00430BD3" w:rsidRPr="002F2FE8" w:rsidRDefault="00430BD3" w:rsidP="002F2FE8">
            <w:pPr>
              <w:pStyle w:val="Footer"/>
              <w:tabs>
                <w:tab w:val="left" w:pos="6521"/>
              </w:tabs>
              <w:rPr>
                <w:rFonts w:ascii="Montserrat Light" w:hAnsi="Montserrat Light" w:cstheme="majorHAnsi"/>
                <w:sz w:val="20"/>
              </w:rPr>
            </w:pPr>
            <w:r w:rsidRPr="002F2FE8">
              <w:rPr>
                <w:rFonts w:ascii="Montserrat Light" w:hAnsi="Montserrat Light" w:cstheme="majorHAnsi"/>
                <w:sz w:val="20"/>
              </w:rPr>
              <w:t xml:space="preserve">Last reviewed: </w:t>
            </w:r>
            <w:r>
              <w:rPr>
                <w:rFonts w:ascii="Montserrat Light" w:hAnsi="Montserrat Light" w:cstheme="majorHAnsi"/>
                <w:sz w:val="20"/>
              </w:rPr>
              <w:t>22.01.2025</w:t>
            </w:r>
            <w:r w:rsidRPr="002F2FE8">
              <w:rPr>
                <w:rFonts w:ascii="Montserrat Light" w:hAnsi="Montserrat Light" w:cstheme="majorHAnsi"/>
                <w:sz w:val="20"/>
              </w:rPr>
              <w:tab/>
            </w:r>
            <w:r w:rsidRPr="002F2FE8">
              <w:rPr>
                <w:rFonts w:ascii="Montserrat Light" w:hAnsi="Montserrat Light" w:cstheme="majorHAnsi"/>
                <w:sz w:val="20"/>
              </w:rPr>
              <w:tab/>
              <w:t xml:space="preserve">Agreement | Page </w: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begin"/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</w:rPr>
              <w:instrText xml:space="preserve"> PAGE </w:instrTex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separate"/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t>1</w: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end"/>
            </w:r>
            <w:r w:rsidRPr="002F2FE8">
              <w:rPr>
                <w:rFonts w:ascii="Montserrat Light" w:hAnsi="Montserrat Light" w:cstheme="majorHAnsi"/>
                <w:sz w:val="20"/>
              </w:rPr>
              <w:t xml:space="preserve"> of </w: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begin"/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</w:rPr>
              <w:instrText xml:space="preserve"> NUMPAGES  </w:instrTex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separate"/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t>3</w:t>
            </w:r>
            <w:r w:rsidRPr="002F2FE8">
              <w:rPr>
                <w:rFonts w:ascii="Montserrat Light" w:hAnsi="Montserrat Light" w:cstheme="maj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 Light" w:hAnsi="Montserrat Light"/>
        <w:sz w:val="22"/>
      </w:rPr>
      <w:id w:val="1256780336"/>
      <w:docPartObj>
        <w:docPartGallery w:val="Page Numbers (Bottom of Page)"/>
        <w:docPartUnique/>
      </w:docPartObj>
    </w:sdtPr>
    <w:sdtEndPr>
      <w:rPr>
        <w:rFonts w:cstheme="majorHAnsi"/>
      </w:rPr>
    </w:sdtEndPr>
    <w:sdtContent>
      <w:sdt>
        <w:sdtPr>
          <w:rPr>
            <w:rFonts w:ascii="Montserrat Light" w:hAnsi="Montserrat Light" w:cstheme="majorHAnsi"/>
            <w:sz w:val="22"/>
          </w:rPr>
          <w:id w:val="-2110501034"/>
          <w:docPartObj>
            <w:docPartGallery w:val="Page Numbers (Top of Page)"/>
            <w:docPartUnique/>
          </w:docPartObj>
        </w:sdtPr>
        <w:sdtEndPr/>
        <w:sdtContent>
          <w:p w14:paraId="12EEC00C" w14:textId="7F7EE7F1" w:rsidR="00430BD3" w:rsidRPr="007875D8" w:rsidRDefault="00430BD3" w:rsidP="007875D8">
            <w:pPr>
              <w:pStyle w:val="Footer"/>
              <w:tabs>
                <w:tab w:val="left" w:pos="6379"/>
              </w:tabs>
              <w:rPr>
                <w:rFonts w:ascii="Montserrat Light" w:hAnsi="Montserrat Light" w:cstheme="majorHAnsi"/>
                <w:sz w:val="22"/>
              </w:rPr>
            </w:pPr>
            <w:r w:rsidRPr="00DD7969">
              <w:rPr>
                <w:rFonts w:ascii="Montserrat Light" w:hAnsi="Montserrat Light" w:cstheme="majorHAnsi"/>
                <w:sz w:val="22"/>
              </w:rPr>
              <w:t>Last reviewed: 03.07.2023</w:t>
            </w:r>
            <w:r w:rsidRPr="00836765">
              <w:rPr>
                <w:rFonts w:ascii="Montserrat Light" w:hAnsi="Montserrat Light" w:cstheme="majorHAnsi"/>
                <w:sz w:val="22"/>
              </w:rPr>
              <w:tab/>
            </w:r>
            <w:r w:rsidRPr="00836765">
              <w:rPr>
                <w:rFonts w:ascii="Montserrat Light" w:hAnsi="Montserrat Light" w:cstheme="majorHAnsi"/>
                <w:sz w:val="22"/>
              </w:rPr>
              <w:tab/>
              <w:t xml:space="preserve">Agreement | Page </w: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begin"/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</w:rPr>
              <w:instrText xml:space="preserve"> PAGE </w:instrTex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separate"/>
            </w:r>
            <w:r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t>2</w: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end"/>
            </w:r>
            <w:r w:rsidRPr="00836765">
              <w:rPr>
                <w:rFonts w:ascii="Montserrat Light" w:hAnsi="Montserrat Light" w:cstheme="majorHAnsi"/>
                <w:sz w:val="22"/>
              </w:rPr>
              <w:t xml:space="preserve"> of </w: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begin"/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</w:rPr>
              <w:instrText xml:space="preserve"> NUMPAGES  </w:instrTex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separate"/>
            </w:r>
            <w:r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t>2</w:t>
            </w:r>
            <w:r w:rsidRPr="00836765">
              <w:rPr>
                <w:rFonts w:ascii="Montserrat Light" w:hAnsi="Montserrat Light" w:cs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D203" w14:textId="77777777" w:rsidR="00430BD3" w:rsidRDefault="00430BD3" w:rsidP="00D16BDB">
      <w:r>
        <w:separator/>
      </w:r>
    </w:p>
  </w:footnote>
  <w:footnote w:type="continuationSeparator" w:id="0">
    <w:p w14:paraId="142DB2A3" w14:textId="77777777" w:rsidR="00430BD3" w:rsidRDefault="00430BD3" w:rsidP="00D16BDB">
      <w:r>
        <w:continuationSeparator/>
      </w:r>
    </w:p>
  </w:footnote>
  <w:footnote w:type="continuationNotice" w:id="1">
    <w:p w14:paraId="5B4A4A02" w14:textId="77777777" w:rsidR="00430BD3" w:rsidRDefault="00430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B0D0" w14:textId="142E2ABE" w:rsidR="00430BD3" w:rsidRDefault="00430BD3" w:rsidP="00847B94">
    <w:pPr>
      <w:pStyle w:val="Header"/>
      <w:jc w:val="center"/>
    </w:pPr>
    <w:r>
      <w:rPr>
        <w:noProof/>
      </w:rPr>
      <w:drawing>
        <wp:inline distT="0" distB="0" distL="0" distR="0" wp14:anchorId="4A2A6D60" wp14:editId="58B2D81C">
          <wp:extent cx="1532467" cy="401847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29" cy="41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6BB5" w14:textId="32E5D64A" w:rsidR="00430BD3" w:rsidRDefault="00430BD3" w:rsidP="0047565E">
    <w:pPr>
      <w:pStyle w:val="Header"/>
      <w:jc w:val="center"/>
    </w:pPr>
    <w:r>
      <w:rPr>
        <w:noProof/>
      </w:rPr>
      <w:drawing>
        <wp:inline distT="0" distB="0" distL="0" distR="0" wp14:anchorId="3275727A" wp14:editId="664A43F8">
          <wp:extent cx="1532467" cy="401847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329" cy="41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5CC1"/>
    <w:multiLevelType w:val="hybridMultilevel"/>
    <w:tmpl w:val="492EE7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9D4F0F"/>
    <w:multiLevelType w:val="multilevel"/>
    <w:tmpl w:val="77E2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F2AA8"/>
    <w:multiLevelType w:val="hybridMultilevel"/>
    <w:tmpl w:val="3D008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3114"/>
    <w:multiLevelType w:val="hybridMultilevel"/>
    <w:tmpl w:val="0E82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D7FA0"/>
    <w:multiLevelType w:val="hybridMultilevel"/>
    <w:tmpl w:val="6CBA73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D9489E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D059F"/>
    <w:multiLevelType w:val="hybridMultilevel"/>
    <w:tmpl w:val="96AA8634"/>
    <w:lvl w:ilvl="0" w:tplc="DA800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2DA"/>
    <w:multiLevelType w:val="hybridMultilevel"/>
    <w:tmpl w:val="6840D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5"/>
    <w:rsid w:val="000005C0"/>
    <w:rsid w:val="00034428"/>
    <w:rsid w:val="00043142"/>
    <w:rsid w:val="00064C23"/>
    <w:rsid w:val="00065F75"/>
    <w:rsid w:val="000C5097"/>
    <w:rsid w:val="000E77E6"/>
    <w:rsid w:val="000F5797"/>
    <w:rsid w:val="00122060"/>
    <w:rsid w:val="0014561F"/>
    <w:rsid w:val="001D07BA"/>
    <w:rsid w:val="001D3F59"/>
    <w:rsid w:val="0022343B"/>
    <w:rsid w:val="00226BC5"/>
    <w:rsid w:val="00227FB1"/>
    <w:rsid w:val="0023199C"/>
    <w:rsid w:val="00246607"/>
    <w:rsid w:val="00267A34"/>
    <w:rsid w:val="002A54DE"/>
    <w:rsid w:val="002B141A"/>
    <w:rsid w:val="002B50B2"/>
    <w:rsid w:val="002B7CC9"/>
    <w:rsid w:val="002F2FE8"/>
    <w:rsid w:val="00334307"/>
    <w:rsid w:val="0035152F"/>
    <w:rsid w:val="003A4A0F"/>
    <w:rsid w:val="003C0B5E"/>
    <w:rsid w:val="003C1440"/>
    <w:rsid w:val="003F76B1"/>
    <w:rsid w:val="00430BD3"/>
    <w:rsid w:val="00461E98"/>
    <w:rsid w:val="004660A7"/>
    <w:rsid w:val="0047565E"/>
    <w:rsid w:val="00477C15"/>
    <w:rsid w:val="004B0D69"/>
    <w:rsid w:val="004C4775"/>
    <w:rsid w:val="004F2C2E"/>
    <w:rsid w:val="00506717"/>
    <w:rsid w:val="00540736"/>
    <w:rsid w:val="005B7A87"/>
    <w:rsid w:val="005D14E1"/>
    <w:rsid w:val="005E791C"/>
    <w:rsid w:val="00641B4F"/>
    <w:rsid w:val="00655C61"/>
    <w:rsid w:val="0068227D"/>
    <w:rsid w:val="00702DAF"/>
    <w:rsid w:val="00752265"/>
    <w:rsid w:val="00760AF7"/>
    <w:rsid w:val="00780509"/>
    <w:rsid w:val="007875D8"/>
    <w:rsid w:val="007B20D0"/>
    <w:rsid w:val="007E6A06"/>
    <w:rsid w:val="007F4944"/>
    <w:rsid w:val="00823891"/>
    <w:rsid w:val="008277D6"/>
    <w:rsid w:val="00836765"/>
    <w:rsid w:val="00847B94"/>
    <w:rsid w:val="00853686"/>
    <w:rsid w:val="00860126"/>
    <w:rsid w:val="00884AA8"/>
    <w:rsid w:val="0089773B"/>
    <w:rsid w:val="008E2973"/>
    <w:rsid w:val="008E3CE9"/>
    <w:rsid w:val="008E7BCB"/>
    <w:rsid w:val="008F08D4"/>
    <w:rsid w:val="0091474C"/>
    <w:rsid w:val="00917BE6"/>
    <w:rsid w:val="00953DCA"/>
    <w:rsid w:val="00954633"/>
    <w:rsid w:val="0096000D"/>
    <w:rsid w:val="00977136"/>
    <w:rsid w:val="009935AD"/>
    <w:rsid w:val="009962C4"/>
    <w:rsid w:val="0099692F"/>
    <w:rsid w:val="009B0975"/>
    <w:rsid w:val="00A12A54"/>
    <w:rsid w:val="00A51611"/>
    <w:rsid w:val="00A74F92"/>
    <w:rsid w:val="00B0141E"/>
    <w:rsid w:val="00B0249C"/>
    <w:rsid w:val="00B05D33"/>
    <w:rsid w:val="00B26B7F"/>
    <w:rsid w:val="00B33DFB"/>
    <w:rsid w:val="00B63CC6"/>
    <w:rsid w:val="00BA4D19"/>
    <w:rsid w:val="00BD68DD"/>
    <w:rsid w:val="00BF5FC8"/>
    <w:rsid w:val="00C03CF8"/>
    <w:rsid w:val="00C26391"/>
    <w:rsid w:val="00C93602"/>
    <w:rsid w:val="00C947F3"/>
    <w:rsid w:val="00CC1633"/>
    <w:rsid w:val="00CE43C4"/>
    <w:rsid w:val="00D16BDB"/>
    <w:rsid w:val="00D21198"/>
    <w:rsid w:val="00D523FB"/>
    <w:rsid w:val="00D55875"/>
    <w:rsid w:val="00D71D5F"/>
    <w:rsid w:val="00D807A6"/>
    <w:rsid w:val="00D93D08"/>
    <w:rsid w:val="00DD7969"/>
    <w:rsid w:val="00DE1148"/>
    <w:rsid w:val="00E22A1F"/>
    <w:rsid w:val="00E965DA"/>
    <w:rsid w:val="00EE5B07"/>
    <w:rsid w:val="00F421BD"/>
    <w:rsid w:val="00F51576"/>
    <w:rsid w:val="00F7022C"/>
    <w:rsid w:val="00F80247"/>
    <w:rsid w:val="00F97395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AF79"/>
  <w15:chartTrackingRefBased/>
  <w15:docId w15:val="{C063729A-60E8-4300-95D2-8DB9EB9A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BC5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226BC5"/>
    <w:rPr>
      <w:rFonts w:ascii="Goudita Sans SF" w:eastAsia="Times New Roman" w:hAnsi="Goudita Sans SF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DB"/>
    <w:rPr>
      <w:rFonts w:ascii="CG Omega" w:eastAsia="Times New Roman" w:hAnsi="CG Omeg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DB"/>
    <w:rPr>
      <w:rFonts w:ascii="CG Omega" w:eastAsia="Times New Roman" w:hAnsi="CG Omeg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97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97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2F"/>
    <w:rPr>
      <w:color w:val="605E5C"/>
      <w:shd w:val="clear" w:color="auto" w:fill="E1DFDD"/>
    </w:rPr>
  </w:style>
  <w:style w:type="paragraph" w:customStyle="1" w:styleId="Heading">
    <w:name w:val="Heading"/>
    <w:next w:val="Normal"/>
    <w:rsid w:val="00CE43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E43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0005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9773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calministry@sheffield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f6413-4cb2-45f7-bdbd-fd6a46544270" xsi:nil="true"/>
    <lcf76f155ced4ddcb4097134ff3c332f xmlns="6fa92635-9ba2-4d73-8bd8-c97738bc9e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cbc9ae9bb987d093633f50d52121a50a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35077954a0dcbfbbf73435803d1092e0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2DF-8AFE-4762-B3A8-E86022464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F5F35-F18E-483B-BA43-48246A7C71E1}">
  <ds:schemaRefs>
    <ds:schemaRef ds:uri="http://schemas.microsoft.com/office/2006/metadata/properties"/>
    <ds:schemaRef ds:uri="6fa92635-9ba2-4d73-8bd8-c97738bc9e73"/>
    <ds:schemaRef ds:uri="http://schemas.microsoft.com/office/2006/documentManagement/types"/>
    <ds:schemaRef ds:uri="http://purl.org/dc/terms/"/>
    <ds:schemaRef ds:uri="03df6413-4cb2-45f7-bdbd-fd6a46544270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4785C5-FEF2-4081-B084-1FE63885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8D0CA-F334-461D-B7B7-0E201596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Christine</dc:creator>
  <cp:keywords/>
  <dc:description/>
  <cp:lastModifiedBy>Rachael Williams</cp:lastModifiedBy>
  <cp:revision>2</cp:revision>
  <cp:lastPrinted>2024-05-22T11:26:00Z</cp:lastPrinted>
  <dcterms:created xsi:type="dcterms:W3CDTF">2025-01-31T09:12:00Z</dcterms:created>
  <dcterms:modified xsi:type="dcterms:W3CDTF">2025-01-31T09:12:00Z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0x010100B6DC8D1DD470774881D5BA71042E8E31</vt:lpwstr>
  </property>
  <property fmtid="{D5CDD505-2E9C-101B-9397-08002B2CF9AE}" pid="3" name="MediaServiceImageTags">
    <vt:lpwstr/>
  </property>
</Properties>
</file>